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5B430313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84629C">
              <w:rPr>
                <w:rFonts w:ascii="Arial" w:hAnsi="Arial" w:cs="Arial"/>
                <w:b/>
                <w:szCs w:val="24"/>
              </w:rPr>
              <w:t>4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84629C">
              <w:rPr>
                <w:rFonts w:ascii="Arial" w:hAnsi="Arial" w:cs="Arial"/>
                <w:b/>
                <w:szCs w:val="24"/>
              </w:rPr>
              <w:t>5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7CA88003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 Magnússon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84629C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 xml:space="preserve">Person to contact in case of </w:t>
      </w:r>
      <w:proofErr w:type="gramStart"/>
      <w:r w:rsidRPr="00E3225C">
        <w:rPr>
          <w:rFonts w:ascii="Arial" w:hAnsi="Arial" w:cs="Arial"/>
          <w:i/>
          <w:sz w:val="22"/>
          <w:szCs w:val="22"/>
        </w:rPr>
        <w:t>emergency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8C32C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215C5F"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</w:t>
      </w:r>
      <w:proofErr w:type="gramStart"/>
      <w:r w:rsidRPr="00F86F1D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5061D7B2" w14:textId="1A40259F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</w:t>
      </w:r>
      <w:r w:rsidR="002E7DFB">
        <w:rPr>
          <w:rFonts w:ascii="Arial" w:hAnsi="Arial" w:cs="Arial"/>
          <w:sz w:val="20"/>
        </w:rPr>
        <w:t>,</w:t>
      </w:r>
      <w:r w:rsidR="004E282B">
        <w:rPr>
          <w:rFonts w:ascii="Arial" w:hAnsi="Arial" w:cs="Arial"/>
          <w:sz w:val="20"/>
        </w:rPr>
        <w:t xml:space="preserve"> </w:t>
      </w:r>
      <w:r w:rsidR="002E7DFB">
        <w:rPr>
          <w:rFonts w:ascii="Arial" w:hAnsi="Arial" w:cs="Arial"/>
          <w:sz w:val="20"/>
        </w:rPr>
        <w:t>t</w:t>
      </w:r>
      <w:r w:rsidR="00D227EB">
        <w:rPr>
          <w:rFonts w:ascii="Arial" w:hAnsi="Arial" w:cs="Arial"/>
          <w:sz w:val="20"/>
        </w:rPr>
        <w:t>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</w:t>
      </w:r>
      <w:r w:rsidR="007B6DA8">
        <w:rPr>
          <w:rFonts w:ascii="Arial" w:hAnsi="Arial" w:cs="Arial"/>
          <w:sz w:val="20"/>
        </w:rPr>
        <w:t>grades.</w:t>
      </w:r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proofErr w:type="gramStart"/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3403ECC0" w14:textId="029ECFE9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>anguage certificate</w:t>
      </w:r>
      <w:r w:rsidR="001C25E4">
        <w:rPr>
          <w:rFonts w:ascii="Arial" w:hAnsi="Arial" w:cs="Arial"/>
          <w:sz w:val="20"/>
        </w:rPr>
        <w:t xml:space="preserve"> (original or confirmed copy</w:t>
      </w:r>
      <w:proofErr w:type="gramStart"/>
      <w:r w:rsidR="001C25E4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Árni Magnússon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4C9E0D70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</w:t>
      </w:r>
      <w:r w:rsidR="0052123A">
        <w:rPr>
          <w:rFonts w:ascii="Arial" w:hAnsi="Arial" w:cs="Arial"/>
          <w:sz w:val="20"/>
        </w:rPr>
        <w:t>Office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136F13D5" w:rsidR="009468D9" w:rsidRPr="00F86F1D" w:rsidRDefault="00E7508A" w:rsidP="009468D9">
      <w:pPr>
        <w:jc w:val="center"/>
        <w:rPr>
          <w:rFonts w:ascii="Arial" w:hAnsi="Arial" w:cs="Arial"/>
          <w:sz w:val="20"/>
        </w:rPr>
      </w:pPr>
      <w:r w:rsidRPr="00E7508A">
        <w:rPr>
          <w:rFonts w:ascii="Arial" w:hAnsi="Arial" w:cs="Arial"/>
          <w:sz w:val="20"/>
          <w:lang w:val="is-IS"/>
        </w:rPr>
        <w:t>Eddu, Arngrímsgötu 5, </w:t>
      </w:r>
      <w:r w:rsidRPr="00E7508A">
        <w:rPr>
          <w:rFonts w:ascii="Arial" w:hAnsi="Arial" w:cs="Arial"/>
          <w:sz w:val="20"/>
        </w:rPr>
        <w:t>10</w:t>
      </w:r>
      <w:r w:rsidRPr="00E7508A">
        <w:rPr>
          <w:rFonts w:ascii="Arial" w:hAnsi="Arial" w:cs="Arial"/>
          <w:sz w:val="20"/>
          <w:lang w:val="is-IS"/>
        </w:rPr>
        <w:t>7</w:t>
      </w:r>
      <w:r w:rsidRPr="00E7508A">
        <w:rPr>
          <w:rFonts w:ascii="Arial" w:hAnsi="Arial" w:cs="Arial"/>
          <w:sz w:val="20"/>
        </w:rPr>
        <w:t> Reykjavík</w:t>
      </w:r>
      <w:r w:rsidR="009468D9" w:rsidRPr="00F86F1D">
        <w:rPr>
          <w:rFonts w:ascii="Arial" w:hAnsi="Arial" w:cs="Arial"/>
          <w:sz w:val="20"/>
        </w:rPr>
        <w:t>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331101">
    <w:abstractNumId w:val="1"/>
  </w:num>
  <w:num w:numId="2" w16cid:durableId="671757537">
    <w:abstractNumId w:val="0"/>
  </w:num>
  <w:num w:numId="3" w16cid:durableId="1295722685">
    <w:abstractNumId w:val="2"/>
  </w:num>
  <w:num w:numId="4" w16cid:durableId="545530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91"/>
    <w:rsid w:val="0002446D"/>
    <w:rsid w:val="00070DEF"/>
    <w:rsid w:val="000F2448"/>
    <w:rsid w:val="00103621"/>
    <w:rsid w:val="001A28CB"/>
    <w:rsid w:val="001C25E4"/>
    <w:rsid w:val="002062A2"/>
    <w:rsid w:val="00215C5F"/>
    <w:rsid w:val="002E7DFB"/>
    <w:rsid w:val="002F6E78"/>
    <w:rsid w:val="00345129"/>
    <w:rsid w:val="003D0869"/>
    <w:rsid w:val="003D2DDE"/>
    <w:rsid w:val="00451EDC"/>
    <w:rsid w:val="00455922"/>
    <w:rsid w:val="0047735C"/>
    <w:rsid w:val="004817D4"/>
    <w:rsid w:val="004A745E"/>
    <w:rsid w:val="004D4514"/>
    <w:rsid w:val="004E1182"/>
    <w:rsid w:val="004E282B"/>
    <w:rsid w:val="0052123A"/>
    <w:rsid w:val="00547E5F"/>
    <w:rsid w:val="005526FA"/>
    <w:rsid w:val="0056547D"/>
    <w:rsid w:val="005B27FB"/>
    <w:rsid w:val="005F24E8"/>
    <w:rsid w:val="0060799C"/>
    <w:rsid w:val="00651FCF"/>
    <w:rsid w:val="00652D5E"/>
    <w:rsid w:val="006C0C4F"/>
    <w:rsid w:val="006F78A4"/>
    <w:rsid w:val="00714795"/>
    <w:rsid w:val="00714A57"/>
    <w:rsid w:val="00736151"/>
    <w:rsid w:val="007972B0"/>
    <w:rsid w:val="007B6DA8"/>
    <w:rsid w:val="007E50EB"/>
    <w:rsid w:val="00830A4B"/>
    <w:rsid w:val="0084629C"/>
    <w:rsid w:val="00850EFE"/>
    <w:rsid w:val="00875882"/>
    <w:rsid w:val="008C0400"/>
    <w:rsid w:val="008C32C5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43584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7508A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33A0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3DE3"/>
    <w:rPr>
      <w:sz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D5F4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A28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28CB"/>
    <w:rPr>
      <w:sz w:val="20"/>
    </w:rPr>
  </w:style>
  <w:style w:type="character" w:customStyle="1" w:styleId="KommentartextZchn">
    <w:name w:val="Kommentartext Zchn"/>
    <w:link w:val="Kommentartext"/>
    <w:rsid w:val="001A28CB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1A28CB"/>
    <w:rPr>
      <w:b/>
      <w:bCs/>
    </w:rPr>
  </w:style>
  <w:style w:type="character" w:customStyle="1" w:styleId="KommentarthemaZchn">
    <w:name w:val="Kommentarthema Zchn"/>
    <w:link w:val="Kommentarthema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Liliane Järmann</cp:lastModifiedBy>
  <cp:revision>2</cp:revision>
  <cp:lastPrinted>2014-09-29T11:23:00Z</cp:lastPrinted>
  <dcterms:created xsi:type="dcterms:W3CDTF">2023-10-09T12:42:00Z</dcterms:created>
  <dcterms:modified xsi:type="dcterms:W3CDTF">2023-10-09T12:42:00Z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