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D3D3C" w14:textId="77777777" w:rsidR="00510097" w:rsidRPr="00D77E71" w:rsidRDefault="00510097" w:rsidP="00510097">
      <w:pPr>
        <w:pStyle w:val="6Betreff"/>
        <w:rPr>
          <w:lang w:val="en-US"/>
        </w:rPr>
      </w:pPr>
    </w:p>
    <w:p w14:paraId="37F2EAC2" w14:textId="77777777" w:rsidR="00510097" w:rsidRPr="00D77E71" w:rsidRDefault="00510097" w:rsidP="00510097">
      <w:pPr>
        <w:pStyle w:val="6Betreff"/>
        <w:rPr>
          <w:lang w:val="en-US"/>
        </w:rPr>
      </w:pPr>
    </w:p>
    <w:p w14:paraId="7D24E4A5" w14:textId="77777777" w:rsidR="00510097" w:rsidRPr="00D77E71" w:rsidRDefault="00510097" w:rsidP="00510097">
      <w:pPr>
        <w:pStyle w:val="6Betreff"/>
        <w:rPr>
          <w:lang w:val="en-US"/>
        </w:rPr>
      </w:pPr>
    </w:p>
    <w:p w14:paraId="0B649BC9" w14:textId="77777777" w:rsidR="00510097" w:rsidRPr="00D77E71" w:rsidRDefault="00510097" w:rsidP="00510097">
      <w:pPr>
        <w:pStyle w:val="6Betreff"/>
        <w:rPr>
          <w:lang w:val="en-US"/>
        </w:rPr>
      </w:pPr>
    </w:p>
    <w:p w14:paraId="2DB91BA7" w14:textId="40BD0BA2" w:rsidR="00DD03B7" w:rsidRPr="00D77E71" w:rsidRDefault="005A793B" w:rsidP="00E60FE6">
      <w:pPr>
        <w:pStyle w:val="6Betreff"/>
        <w:spacing w:after="120"/>
        <w:rPr>
          <w:bCs/>
          <w:spacing w:val="8"/>
          <w:sz w:val="24"/>
          <w:szCs w:val="24"/>
          <w:lang w:val="en-US"/>
        </w:rPr>
      </w:pPr>
      <w:r w:rsidRPr="00D77E71">
        <w:rPr>
          <w:bCs/>
          <w:spacing w:val="8"/>
          <w:sz w:val="24"/>
          <w:szCs w:val="24"/>
          <w:lang w:val="en-US"/>
        </w:rPr>
        <w:t>Proje</w:t>
      </w:r>
      <w:r w:rsidR="00944B42" w:rsidRPr="00D77E71">
        <w:rPr>
          <w:bCs/>
          <w:spacing w:val="8"/>
          <w:sz w:val="24"/>
          <w:szCs w:val="24"/>
          <w:lang w:val="en-US"/>
        </w:rPr>
        <w:t>ct application</w:t>
      </w:r>
    </w:p>
    <w:p w14:paraId="483FEB1E" w14:textId="7A00FE1F" w:rsidR="005A793B" w:rsidRPr="00D77E71" w:rsidRDefault="007315ED" w:rsidP="00C92001">
      <w:pPr>
        <w:pStyle w:val="1Standard"/>
        <w:rPr>
          <w:lang w:val="en-US"/>
        </w:rPr>
      </w:pPr>
      <w:r w:rsidRPr="00D77E71">
        <w:rPr>
          <w:rFonts w:cs="Arial"/>
          <w:lang w:val="en-US"/>
        </w:rPr>
        <w:t>This form must be used to submit a project application. Please consult the project application guidelines, particularly the explanation of the sections of the form in chapter 6.</w:t>
      </w:r>
    </w:p>
    <w:p w14:paraId="6B62AB43" w14:textId="77777777" w:rsidR="00510097" w:rsidRPr="00D77E71" w:rsidRDefault="00510097" w:rsidP="00510097">
      <w:pPr>
        <w:pStyle w:val="1Standard"/>
        <w:rPr>
          <w:lang w:val="en-US"/>
        </w:rPr>
      </w:pPr>
    </w:p>
    <w:p w14:paraId="413AB618" w14:textId="7D165E79" w:rsidR="005A793B" w:rsidRPr="00D77E71" w:rsidRDefault="007315ED" w:rsidP="00510097">
      <w:pPr>
        <w:pStyle w:val="1Standard"/>
        <w:rPr>
          <w:lang w:val="en-US"/>
        </w:rPr>
      </w:pPr>
      <w:r w:rsidRPr="00D77E71">
        <w:rPr>
          <w:lang w:val="en-US"/>
        </w:rPr>
        <w:t>Contac</w:t>
      </w:r>
      <w:r w:rsidR="005A793B" w:rsidRPr="00D77E71">
        <w:rPr>
          <w:lang w:val="en-US"/>
        </w:rPr>
        <w:t xml:space="preserve">t: </w:t>
      </w:r>
      <w:hyperlink r:id="rId11" w:history="1">
        <w:r w:rsidR="005A793B" w:rsidRPr="00D77E71">
          <w:rPr>
            <w:rStyle w:val="Hyperlink"/>
            <w:lang w:val="en-US"/>
          </w:rPr>
          <w:t>isci@swissuniversities.ch</w:t>
        </w:r>
      </w:hyperlink>
      <w:r w:rsidR="005A793B" w:rsidRPr="00D77E71">
        <w:rPr>
          <w:lang w:val="en-US"/>
        </w:rPr>
        <w:t xml:space="preserve">; Web: </w:t>
      </w:r>
      <w:hyperlink r:id="rId12" w:history="1">
        <w:r w:rsidR="005A793B" w:rsidRPr="00D77E71">
          <w:rPr>
            <w:rStyle w:val="Hyperlink"/>
            <w:lang w:val="en-US"/>
          </w:rPr>
          <w:t>www.swissuniversities.ch/isci</w:t>
        </w:r>
      </w:hyperlink>
      <w:r w:rsidR="00193856">
        <w:rPr>
          <w:lang w:val="en-US"/>
        </w:rPr>
        <w:t>; Version: Template V5</w:t>
      </w:r>
      <w:r w:rsidR="005A793B" w:rsidRPr="00D77E71">
        <w:rPr>
          <w:lang w:val="en-US"/>
        </w:rPr>
        <w:t>.0-</w:t>
      </w:r>
      <w:r w:rsidR="00EF2F55" w:rsidRPr="00D77E71">
        <w:rPr>
          <w:lang w:val="en-US"/>
        </w:rPr>
        <w:t>EN</w:t>
      </w:r>
    </w:p>
    <w:p w14:paraId="1A82D8F4" w14:textId="77777777" w:rsidR="00510097" w:rsidRPr="00D77E71" w:rsidRDefault="00510097" w:rsidP="00510097">
      <w:pPr>
        <w:pStyle w:val="1Standard"/>
        <w:rPr>
          <w:rFonts w:ascii="Times New Roman" w:hAnsi="Times New Roman" w:cs="Times New Roman"/>
          <w:sz w:val="15"/>
          <w:szCs w:val="15"/>
          <w:lang w:val="en-US"/>
        </w:rPr>
      </w:pPr>
    </w:p>
    <w:p w14:paraId="3034D8DE" w14:textId="4B3EA611" w:rsidR="00372FDC" w:rsidRPr="00D77E71" w:rsidRDefault="00372FDC" w:rsidP="00510097">
      <w:pPr>
        <w:pStyle w:val="1Standard"/>
        <w:rPr>
          <w:rFonts w:ascii="Times New Roman" w:hAnsi="Times New Roman" w:cs="Times New Roman"/>
          <w:sz w:val="15"/>
          <w:szCs w:val="15"/>
          <w:lang w:val="en-US"/>
        </w:rPr>
      </w:pPr>
      <w:r w:rsidRPr="00D77E71">
        <w:rPr>
          <w:i/>
          <w:lang w:val="en-US"/>
        </w:rPr>
        <w:t>[The information in sections 1-3 is used in public communications about the program]</w:t>
      </w:r>
    </w:p>
    <w:p w14:paraId="28C9D179" w14:textId="77777777" w:rsidR="00510097" w:rsidRPr="00D77E71" w:rsidRDefault="00510097" w:rsidP="00510097">
      <w:pPr>
        <w:pStyle w:val="1Standard"/>
        <w:rPr>
          <w:lang w:val="en-US"/>
        </w:rPr>
      </w:pPr>
    </w:p>
    <w:p w14:paraId="29647A19" w14:textId="1BD30FB0" w:rsidR="000F3714" w:rsidRPr="00D77E71" w:rsidRDefault="00C92001" w:rsidP="00C92001">
      <w:pPr>
        <w:pStyle w:val="2Liste1"/>
        <w:rPr>
          <w:b/>
          <w:lang w:val="en-US"/>
        </w:rPr>
      </w:pPr>
      <w:r w:rsidRPr="00D77E71">
        <w:rPr>
          <w:b/>
          <w:lang w:val="en-US"/>
        </w:rPr>
        <w:t>Proje</w:t>
      </w:r>
      <w:r w:rsidR="007315ED" w:rsidRPr="00D77E71">
        <w:rPr>
          <w:b/>
          <w:lang w:val="en-US"/>
        </w:rPr>
        <w:t>c</w:t>
      </w:r>
      <w:r w:rsidRPr="00D77E71">
        <w:rPr>
          <w:b/>
          <w:lang w:val="en-US"/>
        </w:rPr>
        <w:t>t</w:t>
      </w:r>
      <w:r w:rsidR="007315ED" w:rsidRPr="00D77E71">
        <w:rPr>
          <w:b/>
          <w:lang w:val="en-US"/>
        </w:rPr>
        <w:t xml:space="preserve"> overview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6543"/>
      </w:tblGrid>
      <w:tr w:rsidR="00E97A6B" w:rsidRPr="00D77E71" w14:paraId="1BEE5A46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4912AA39" w14:textId="05F9C5A1" w:rsidR="00E97A6B" w:rsidRPr="00D77E71" w:rsidRDefault="005A793B" w:rsidP="00E17307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1.1 </w:t>
            </w:r>
            <w:r w:rsidR="007315ED" w:rsidRPr="00D77E71">
              <w:rPr>
                <w:lang w:val="en-US"/>
              </w:rPr>
              <w:t>Full project title</w:t>
            </w:r>
          </w:p>
        </w:tc>
        <w:tc>
          <w:tcPr>
            <w:tcW w:w="6543" w:type="dxa"/>
            <w:tcBorders>
              <w:top w:val="single" w:sz="2" w:space="0" w:color="auto"/>
              <w:bottom w:val="single" w:sz="2" w:space="0" w:color="C6C6C6"/>
            </w:tcBorders>
          </w:tcPr>
          <w:p w14:paraId="6C1926B2" w14:textId="6DD7746B" w:rsidR="00E97A6B" w:rsidRPr="00D77E71" w:rsidRDefault="00BA1C3F" w:rsidP="00575948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="00575948" w:rsidRPr="00D77E71">
              <w:rPr>
                <w:szCs w:val="17"/>
                <w:lang w:val="en-US"/>
              </w:rPr>
              <w:t> </w:t>
            </w:r>
            <w:r w:rsidR="00575948" w:rsidRPr="00D77E71">
              <w:rPr>
                <w:szCs w:val="17"/>
                <w:lang w:val="en-US"/>
              </w:rPr>
              <w:t> </w:t>
            </w:r>
            <w:r w:rsidR="00575948" w:rsidRPr="00D77E71">
              <w:rPr>
                <w:szCs w:val="17"/>
                <w:lang w:val="en-US"/>
              </w:rPr>
              <w:t> </w:t>
            </w:r>
            <w:r w:rsidR="00575948" w:rsidRPr="00D77E71">
              <w:rPr>
                <w:szCs w:val="17"/>
                <w:lang w:val="en-US"/>
              </w:rPr>
              <w:t> </w:t>
            </w:r>
            <w:r w:rsidR="00575948"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  <w:bookmarkEnd w:id="0"/>
          </w:p>
        </w:tc>
      </w:tr>
      <w:tr w:rsidR="00BA1C3F" w:rsidRPr="00D77E71" w14:paraId="4420C9BC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7D618AE" w14:textId="099B0952" w:rsidR="005A793B" w:rsidRPr="00D77E71" w:rsidRDefault="005A793B" w:rsidP="00E60FE6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1.2 </w:t>
            </w:r>
            <w:r w:rsidR="007315ED" w:rsidRPr="00D77E71">
              <w:rPr>
                <w:szCs w:val="17"/>
                <w:lang w:val="en-US"/>
              </w:rPr>
              <w:t>Short project title</w:t>
            </w:r>
            <w:r w:rsidRPr="00D77E71">
              <w:rPr>
                <w:szCs w:val="17"/>
                <w:lang w:val="en-US"/>
              </w:rPr>
              <w:t xml:space="preserve"> </w:t>
            </w:r>
          </w:p>
          <w:p w14:paraId="220A0094" w14:textId="0339DC66" w:rsidR="00BA1C3F" w:rsidRPr="00D77E71" w:rsidRDefault="000131AF" w:rsidP="007315ED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[</w:t>
            </w:r>
            <w:r w:rsidR="005A793B" w:rsidRPr="00D77E71">
              <w:rPr>
                <w:i/>
                <w:szCs w:val="17"/>
                <w:lang w:val="en-US"/>
              </w:rPr>
              <w:t xml:space="preserve">max. 20 </w:t>
            </w:r>
            <w:r w:rsidR="007315ED" w:rsidRPr="00D77E71">
              <w:rPr>
                <w:i/>
                <w:szCs w:val="17"/>
                <w:lang w:val="en-US"/>
              </w:rPr>
              <w:t>characters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4C4FCBD" w14:textId="77777777" w:rsidR="00BA1C3F" w:rsidRPr="00D77E71" w:rsidRDefault="0081634C" w:rsidP="00681623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BA1C3F" w:rsidRPr="00D77E71" w14:paraId="314B4EA1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8E7FA81" w14:textId="152D157E" w:rsidR="00BA1C3F" w:rsidRPr="00D77E71" w:rsidRDefault="005A793B" w:rsidP="00E60FE6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1.3 </w:t>
            </w:r>
            <w:r w:rsidR="007315ED" w:rsidRPr="00D77E71">
              <w:rPr>
                <w:lang w:val="en-US"/>
              </w:rPr>
              <w:t>Application date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681EC19" w14:textId="77777777" w:rsidR="00BA1C3F" w:rsidRPr="00D77E71" w:rsidRDefault="0081634C" w:rsidP="00681623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BA1C3F" w:rsidRPr="00D77E71" w14:paraId="2077F32E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1143E45" w14:textId="6F68A58D" w:rsidR="00BA1C3F" w:rsidRPr="00D77E71" w:rsidRDefault="005A793B" w:rsidP="007315ED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1.4 </w:t>
            </w:r>
            <w:r w:rsidR="007315ED" w:rsidRPr="00D77E71">
              <w:rPr>
                <w:lang w:val="en-US"/>
              </w:rPr>
              <w:t>Planned project duration</w:t>
            </w:r>
            <w:r w:rsidRPr="00D77E71">
              <w:rPr>
                <w:szCs w:val="17"/>
                <w:lang w:val="en-US"/>
              </w:rPr>
              <w:t xml:space="preserve"> </w:t>
            </w:r>
            <w:r w:rsidR="007315ED" w:rsidRPr="00D77E71">
              <w:rPr>
                <w:i/>
                <w:szCs w:val="17"/>
                <w:lang w:val="en-US"/>
              </w:rPr>
              <w:t>start</w:t>
            </w:r>
            <w:r w:rsidRPr="00D77E71">
              <w:rPr>
                <w:i/>
                <w:szCs w:val="17"/>
                <w:lang w:val="en-US"/>
              </w:rPr>
              <w:t>/</w:t>
            </w:r>
            <w:r w:rsidR="007315ED" w:rsidRPr="00D77E71">
              <w:rPr>
                <w:i/>
                <w:szCs w:val="17"/>
                <w:lang w:val="en-US"/>
              </w:rPr>
              <w:t>end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0A5B75A" w14:textId="77777777" w:rsidR="00BA1C3F" w:rsidRPr="00D77E71" w:rsidRDefault="0081634C" w:rsidP="00681623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BA1C3F" w:rsidRPr="00D77E71" w14:paraId="7CFB0651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4B8EC60" w14:textId="49FC0C3B" w:rsidR="00BA1C3F" w:rsidRPr="00D77E71" w:rsidRDefault="005A793B" w:rsidP="00E60FE6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1.5 </w:t>
            </w:r>
            <w:bookmarkStart w:id="1" w:name="_Ref375121026"/>
            <w:r w:rsidR="007315ED" w:rsidRPr="00D77E71">
              <w:rPr>
                <w:lang w:val="en-US"/>
              </w:rPr>
              <w:t>Applicant institution</w:t>
            </w:r>
            <w:bookmarkEnd w:id="1"/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550EF59" w14:textId="77777777" w:rsidR="00BA1C3F" w:rsidRPr="00D77E71" w:rsidRDefault="0081634C" w:rsidP="00681623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5A793B" w:rsidRPr="00D77E71" w14:paraId="2D213807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2176E30" w14:textId="2D430FCF" w:rsidR="005A793B" w:rsidRPr="00D77E71" w:rsidRDefault="005A793B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1.6 </w:t>
            </w:r>
            <w:bookmarkStart w:id="2" w:name="_Ref375120872"/>
            <w:r w:rsidR="007315ED" w:rsidRPr="00D77E71">
              <w:rPr>
                <w:lang w:val="en-US"/>
              </w:rPr>
              <w:t>Partner institution(s)</w:t>
            </w:r>
            <w:bookmarkEnd w:id="2"/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17EAFE0F" w14:textId="1B44BC60" w:rsidR="005A793B" w:rsidRPr="00D77E71" w:rsidRDefault="005A793B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5A793B" w:rsidRPr="00D77E71" w14:paraId="1957D3FA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5D1FBDE" w14:textId="1CF102C5" w:rsidR="005A793B" w:rsidRPr="00D77E71" w:rsidRDefault="005A793B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1.7 Proje</w:t>
            </w:r>
            <w:r w:rsidR="007315ED" w:rsidRPr="00D77E71">
              <w:rPr>
                <w:szCs w:val="17"/>
                <w:lang w:val="en-US"/>
              </w:rPr>
              <w:t>ct management</w:t>
            </w:r>
          </w:p>
          <w:p w14:paraId="73B86430" w14:textId="62B38A60" w:rsidR="000131AF" w:rsidRPr="00D77E71" w:rsidRDefault="007315ED" w:rsidP="005A793B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First &amp; last name</w:t>
            </w:r>
          </w:p>
          <w:p w14:paraId="095901F8" w14:textId="2B4831B1" w:rsidR="000131AF" w:rsidRPr="00D77E71" w:rsidRDefault="000131AF" w:rsidP="005A793B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Institution, Ad</w:t>
            </w:r>
            <w:r w:rsidR="007315ED" w:rsidRPr="00D77E71">
              <w:rPr>
                <w:i/>
                <w:szCs w:val="17"/>
                <w:lang w:val="en-US"/>
              </w:rPr>
              <w:t>d</w:t>
            </w:r>
            <w:r w:rsidRPr="00D77E71">
              <w:rPr>
                <w:i/>
                <w:szCs w:val="17"/>
                <w:lang w:val="en-US"/>
              </w:rPr>
              <w:t>ress</w:t>
            </w:r>
          </w:p>
          <w:p w14:paraId="452E3B39" w14:textId="6B4B00D2" w:rsidR="000131AF" w:rsidRPr="00D77E71" w:rsidRDefault="007315ED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Teleph</w:t>
            </w:r>
            <w:r w:rsidR="000131AF" w:rsidRPr="00D77E71">
              <w:rPr>
                <w:i/>
                <w:szCs w:val="17"/>
                <w:lang w:val="en-US"/>
              </w:rPr>
              <w:t>on</w:t>
            </w:r>
            <w:r w:rsidRPr="00D77E71">
              <w:rPr>
                <w:i/>
                <w:szCs w:val="17"/>
                <w:lang w:val="en-US"/>
              </w:rPr>
              <w:t>e, e-</w:t>
            </w:r>
            <w:r w:rsidR="000131AF" w:rsidRPr="00D77E71">
              <w:rPr>
                <w:i/>
                <w:szCs w:val="17"/>
                <w:lang w:val="en-US"/>
              </w:rPr>
              <w:t>mail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31715A5D" w14:textId="77777777" w:rsidR="00DB3C5C" w:rsidRPr="00D77E71" w:rsidRDefault="00DB3C5C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</w:p>
          <w:p w14:paraId="19A2E5D5" w14:textId="77777777" w:rsidR="005A793B" w:rsidRPr="00D77E71" w:rsidRDefault="005A793B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5A793B" w:rsidRPr="00D77E71" w14:paraId="031462CA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B6C0A58" w14:textId="0356A4E1" w:rsidR="005A793B" w:rsidRPr="00D77E71" w:rsidRDefault="000131AF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1.8 </w:t>
            </w:r>
            <w:r w:rsidR="007315ED" w:rsidRPr="00D77E71">
              <w:rPr>
                <w:szCs w:val="17"/>
                <w:lang w:val="en-US"/>
              </w:rPr>
              <w:t>Deputy PM</w:t>
            </w:r>
          </w:p>
          <w:p w14:paraId="601EE424" w14:textId="77777777" w:rsidR="007315ED" w:rsidRPr="00D77E71" w:rsidRDefault="007315ED" w:rsidP="007315ED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First &amp; last name</w:t>
            </w:r>
          </w:p>
          <w:p w14:paraId="1C232B32" w14:textId="77777777" w:rsidR="007315ED" w:rsidRPr="00D77E71" w:rsidRDefault="007315ED" w:rsidP="007315ED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Institution, Address</w:t>
            </w:r>
          </w:p>
          <w:p w14:paraId="1CC12ED0" w14:textId="0C3CE925" w:rsidR="000131AF" w:rsidRPr="00D77E71" w:rsidRDefault="007315ED" w:rsidP="007315ED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Telephone, e-mail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6DA4330A" w14:textId="77777777" w:rsidR="00DB3C5C" w:rsidRPr="00D77E71" w:rsidRDefault="00DB3C5C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</w:p>
          <w:p w14:paraId="3A2D9E08" w14:textId="77777777" w:rsidR="005A793B" w:rsidRPr="00D77E71" w:rsidRDefault="005A793B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5A793B" w:rsidRPr="00D77E71" w14:paraId="28270D25" w14:textId="77777777" w:rsidTr="005A793B">
        <w:trPr>
          <w:trHeight w:val="284"/>
        </w:trPr>
        <w:tc>
          <w:tcPr>
            <w:tcW w:w="2812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AF81A85" w14:textId="77E7C7DB" w:rsidR="005A793B" w:rsidRPr="00D77E71" w:rsidRDefault="000131AF" w:rsidP="005A793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1.9 </w:t>
            </w:r>
            <w:r w:rsidR="007315ED" w:rsidRPr="00D77E71">
              <w:rPr>
                <w:szCs w:val="17"/>
                <w:lang w:val="en-US"/>
              </w:rPr>
              <w:t>Fundin</w:t>
            </w:r>
            <w:r w:rsidRPr="00D77E71">
              <w:rPr>
                <w:szCs w:val="17"/>
                <w:lang w:val="en-US"/>
              </w:rPr>
              <w:t>g</w:t>
            </w:r>
          </w:p>
          <w:p w14:paraId="53928C38" w14:textId="3FAB2504" w:rsidR="000131AF" w:rsidRPr="00D77E71" w:rsidRDefault="007315ED" w:rsidP="005A793B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Project total</w:t>
            </w:r>
          </w:p>
          <w:p w14:paraId="5AD8E0DA" w14:textId="3A108458" w:rsidR="000131AF" w:rsidRPr="00D77E71" w:rsidRDefault="007315ED" w:rsidP="005A793B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Own funding</w:t>
            </w:r>
            <w:r w:rsidR="000131AF" w:rsidRPr="00D77E71">
              <w:rPr>
                <w:i/>
                <w:szCs w:val="17"/>
                <w:lang w:val="en-US"/>
              </w:rPr>
              <w:t xml:space="preserve"> total/%</w:t>
            </w:r>
          </w:p>
          <w:p w14:paraId="34B5A49D" w14:textId="6846EEE2" w:rsidR="000131AF" w:rsidRPr="00D77E71" w:rsidRDefault="007315ED" w:rsidP="000131AF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 xml:space="preserve">Requested funding </w:t>
            </w:r>
            <w:r w:rsidR="000131AF" w:rsidRPr="00D77E71">
              <w:rPr>
                <w:i/>
                <w:szCs w:val="17"/>
                <w:lang w:val="en-US"/>
              </w:rPr>
              <w:t>total/%</w:t>
            </w:r>
          </w:p>
          <w:p w14:paraId="401E969B" w14:textId="3778FB18" w:rsidR="000131AF" w:rsidRPr="00D77E71" w:rsidRDefault="000131AF" w:rsidP="000131AF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[CHF]</w:t>
            </w:r>
          </w:p>
        </w:tc>
        <w:tc>
          <w:tcPr>
            <w:tcW w:w="6543" w:type="dxa"/>
            <w:tcBorders>
              <w:top w:val="single" w:sz="2" w:space="0" w:color="C6C6C6"/>
              <w:bottom w:val="single" w:sz="2" w:space="0" w:color="C6C6C6"/>
            </w:tcBorders>
          </w:tcPr>
          <w:p w14:paraId="779EBF74" w14:textId="77777777" w:rsidR="00DB3C5C" w:rsidRPr="00D77E71" w:rsidRDefault="00DB3C5C" w:rsidP="000131AF">
            <w:pPr>
              <w:pStyle w:val="1Standard"/>
              <w:tabs>
                <w:tab w:val="left" w:pos="2977"/>
              </w:tabs>
              <w:spacing w:before="60" w:after="60"/>
              <w:rPr>
                <w:szCs w:val="17"/>
                <w:lang w:val="en-US"/>
              </w:rPr>
            </w:pPr>
          </w:p>
          <w:p w14:paraId="70848D21" w14:textId="388141FD" w:rsidR="005A793B" w:rsidRPr="00D77E71" w:rsidRDefault="005A793B" w:rsidP="000131AF">
            <w:pPr>
              <w:pStyle w:val="1Standard"/>
              <w:tabs>
                <w:tab w:val="left" w:pos="2977"/>
              </w:tabs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</w:tbl>
    <w:p w14:paraId="33173850" w14:textId="77777777" w:rsidR="00C45E67" w:rsidRPr="00D77E71" w:rsidRDefault="00C45E67" w:rsidP="00510097">
      <w:pPr>
        <w:pStyle w:val="1Standard"/>
        <w:rPr>
          <w:lang w:val="en-US"/>
        </w:rPr>
      </w:pPr>
    </w:p>
    <w:p w14:paraId="2F5684DE" w14:textId="446C8EFD" w:rsidR="000B19B5" w:rsidRPr="00D77E71" w:rsidRDefault="00C92001" w:rsidP="00C92001">
      <w:pPr>
        <w:pStyle w:val="2Liste1"/>
        <w:rPr>
          <w:b/>
          <w:lang w:val="en-US"/>
        </w:rPr>
      </w:pPr>
      <w:r w:rsidRPr="00D77E71">
        <w:rPr>
          <w:b/>
          <w:lang w:val="en-US"/>
        </w:rPr>
        <w:t>Pro</w:t>
      </w:r>
      <w:r w:rsidR="007315ED" w:rsidRPr="00D77E71">
        <w:rPr>
          <w:b/>
          <w:lang w:val="en-US"/>
        </w:rPr>
        <w:t>ject classification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33"/>
        <w:gridCol w:w="5022"/>
      </w:tblGrid>
      <w:tr w:rsidR="00E60FE6" w:rsidRPr="00D77E71" w14:paraId="1341DE33" w14:textId="77777777" w:rsidTr="00B64676">
        <w:trPr>
          <w:trHeight w:val="284"/>
        </w:trPr>
        <w:tc>
          <w:tcPr>
            <w:tcW w:w="4333" w:type="dxa"/>
            <w:tcBorders>
              <w:top w:val="single" w:sz="2" w:space="0" w:color="auto"/>
              <w:bottom w:val="single" w:sz="2" w:space="0" w:color="BFBFBF" w:themeColor="background1" w:themeShade="BF"/>
            </w:tcBorders>
            <w:tcMar>
              <w:right w:w="227" w:type="dxa"/>
            </w:tcMar>
          </w:tcPr>
          <w:p w14:paraId="78CC0517" w14:textId="3C59DCD0" w:rsidR="00E60FE6" w:rsidRPr="00D77E71" w:rsidRDefault="000131AF" w:rsidP="00E17307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2.1 </w:t>
            </w:r>
            <w:r w:rsidR="007315ED" w:rsidRPr="00D77E71">
              <w:rPr>
                <w:rFonts w:cs="Arial"/>
                <w:lang w:val="en-US"/>
              </w:rPr>
              <w:t>This is a follow-up application within the program</w:t>
            </w:r>
          </w:p>
        </w:tc>
        <w:tc>
          <w:tcPr>
            <w:tcW w:w="5022" w:type="dxa"/>
            <w:tcBorders>
              <w:top w:val="single" w:sz="2" w:space="0" w:color="auto"/>
              <w:bottom w:val="single" w:sz="2" w:space="0" w:color="BFBFBF" w:themeColor="background1" w:themeShade="BF"/>
            </w:tcBorders>
          </w:tcPr>
          <w:p w14:paraId="46B4A540" w14:textId="4E46B5AD" w:rsidR="000131AF" w:rsidRPr="00D77E71" w:rsidRDefault="00E60FE6" w:rsidP="00E17307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="00C74CEB" w:rsidRPr="00D77E71">
              <w:rPr>
                <w:szCs w:val="17"/>
                <w:lang w:val="en-US"/>
              </w:rPr>
              <w:t xml:space="preserve"> y</w:t>
            </w:r>
            <w:r w:rsidR="007315ED" w:rsidRPr="00D77E71">
              <w:rPr>
                <w:szCs w:val="17"/>
                <w:lang w:val="en-US"/>
              </w:rPr>
              <w:t>es</w:t>
            </w:r>
            <w:r w:rsidRPr="00D77E71">
              <w:rPr>
                <w:szCs w:val="17"/>
                <w:lang w:val="en-US"/>
              </w:rPr>
              <w:t xml:space="preserve">   </w:t>
            </w:r>
          </w:p>
          <w:p w14:paraId="45EC3F36" w14:textId="3FA9F370" w:rsidR="00E60FE6" w:rsidRPr="00D77E71" w:rsidRDefault="00E60FE6" w:rsidP="00E17307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="00C74CEB" w:rsidRPr="00D77E71">
              <w:rPr>
                <w:szCs w:val="17"/>
                <w:lang w:val="en-US"/>
              </w:rPr>
              <w:t xml:space="preserve"> n</w:t>
            </w:r>
            <w:r w:rsidR="007315ED" w:rsidRPr="00D77E71">
              <w:rPr>
                <w:szCs w:val="17"/>
                <w:lang w:val="en-US"/>
              </w:rPr>
              <w:t>o</w:t>
            </w:r>
          </w:p>
        </w:tc>
      </w:tr>
      <w:tr w:rsidR="000131AF" w:rsidRPr="00D77E71" w14:paraId="61AC7198" w14:textId="77777777" w:rsidTr="00B64676">
        <w:trPr>
          <w:trHeight w:val="284"/>
        </w:trPr>
        <w:tc>
          <w:tcPr>
            <w:tcW w:w="4333" w:type="dxa"/>
            <w:tcBorders>
              <w:top w:val="single" w:sz="2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63792D4C" w14:textId="0BBA3C78" w:rsidR="000131AF" w:rsidRPr="00D77E71" w:rsidRDefault="000131AF" w:rsidP="000131AF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2.2 </w:t>
            </w:r>
            <w:r w:rsidR="007315ED" w:rsidRPr="00D77E71">
              <w:rPr>
                <w:lang w:val="en-US"/>
              </w:rPr>
              <w:t>Key area of focus addressed</w:t>
            </w:r>
          </w:p>
          <w:p w14:paraId="21A22A5D" w14:textId="42D4CDE3" w:rsidR="000131AF" w:rsidRPr="00D77E71" w:rsidRDefault="007315ED" w:rsidP="000131AF">
            <w:pPr>
              <w:pStyle w:val="1Standard"/>
              <w:spacing w:before="12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lang w:val="en-US"/>
              </w:rPr>
              <w:t>Classification as per the 2017-2020 Implementation Strategy, chapter 3.3</w:t>
            </w:r>
          </w:p>
        </w:tc>
        <w:tc>
          <w:tcPr>
            <w:tcW w:w="5022" w:type="dxa"/>
            <w:tcBorders>
              <w:top w:val="single" w:sz="2" w:space="0" w:color="BFBFBF" w:themeColor="background1" w:themeShade="BF"/>
              <w:bottom w:val="single" w:sz="2" w:space="0" w:color="C6C6C6"/>
            </w:tcBorders>
          </w:tcPr>
          <w:p w14:paraId="6568DC99" w14:textId="5963E02E" w:rsidR="000131AF" w:rsidRPr="00D77E71" w:rsidRDefault="000131AF" w:rsidP="000131AF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="007315ED" w:rsidRPr="00D77E71">
              <w:rPr>
                <w:szCs w:val="17"/>
                <w:lang w:val="en-US"/>
              </w:rPr>
              <w:t xml:space="preserve"> Public</w:t>
            </w:r>
            <w:r w:rsidRPr="00D77E71">
              <w:rPr>
                <w:szCs w:val="17"/>
                <w:lang w:val="en-US"/>
              </w:rPr>
              <w:t>ation</w:t>
            </w:r>
            <w:r w:rsidR="007315ED" w:rsidRPr="00D77E71">
              <w:rPr>
                <w:szCs w:val="17"/>
                <w:lang w:val="en-US"/>
              </w:rPr>
              <w:t>s</w:t>
            </w:r>
          </w:p>
          <w:p w14:paraId="1BCAD000" w14:textId="2B26DC6C" w:rsidR="000131AF" w:rsidRPr="00D77E71" w:rsidRDefault="000131AF" w:rsidP="000131AF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Pr="00D77E71">
              <w:rPr>
                <w:szCs w:val="17"/>
                <w:lang w:val="en-US"/>
              </w:rPr>
              <w:t xml:space="preserve"> eScience</w:t>
            </w:r>
          </w:p>
          <w:p w14:paraId="4E9A530F" w14:textId="75D5DA21" w:rsidR="000131AF" w:rsidRPr="00D77E71" w:rsidRDefault="000131AF" w:rsidP="000131AF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Pr="00D77E71">
              <w:rPr>
                <w:szCs w:val="17"/>
                <w:lang w:val="en-US"/>
              </w:rPr>
              <w:t xml:space="preserve"> Basis</w:t>
            </w:r>
          </w:p>
          <w:p w14:paraId="653FF525" w14:textId="4D97334C" w:rsidR="000131AF" w:rsidRPr="00D77E71" w:rsidRDefault="000131AF" w:rsidP="000131AF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="007315ED" w:rsidRPr="00D77E71">
              <w:rPr>
                <w:szCs w:val="17"/>
                <w:lang w:val="en-US"/>
              </w:rPr>
              <w:t xml:space="preserve"> Services</w:t>
            </w:r>
          </w:p>
        </w:tc>
      </w:tr>
      <w:tr w:rsidR="000131AF" w:rsidRPr="00D77E71" w14:paraId="69A1843E" w14:textId="77777777" w:rsidTr="000131AF">
        <w:trPr>
          <w:trHeight w:val="284"/>
        </w:trPr>
        <w:tc>
          <w:tcPr>
            <w:tcW w:w="4333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DF2C8CE" w14:textId="04E270DB" w:rsidR="000131AF" w:rsidRPr="00D77E71" w:rsidRDefault="000131AF" w:rsidP="000131AF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lastRenderedPageBreak/>
              <w:t xml:space="preserve">2.3 </w:t>
            </w:r>
            <w:r w:rsidR="007315ED" w:rsidRPr="00D77E71">
              <w:rPr>
                <w:lang w:val="en-US"/>
              </w:rPr>
              <w:t>Implementation action(s) addressed</w:t>
            </w:r>
          </w:p>
          <w:p w14:paraId="60F60D5D" w14:textId="3AFD667D" w:rsidR="000131AF" w:rsidRPr="00D77E71" w:rsidRDefault="007315ED" w:rsidP="000131AF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i/>
                <w:lang w:val="en-US"/>
              </w:rPr>
              <w:t>Classification as per the 2017-2020 Implementation Strategy, chapters 4-8</w:t>
            </w:r>
          </w:p>
        </w:tc>
        <w:tc>
          <w:tcPr>
            <w:tcW w:w="5022" w:type="dxa"/>
            <w:tcBorders>
              <w:top w:val="single" w:sz="2" w:space="0" w:color="C6C6C6"/>
              <w:bottom w:val="single" w:sz="2" w:space="0" w:color="C6C6C6"/>
            </w:tcBorders>
          </w:tcPr>
          <w:p w14:paraId="25AD5726" w14:textId="52A7115B" w:rsidR="000131AF" w:rsidRPr="00D77E71" w:rsidRDefault="007315ED" w:rsidP="007315ED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 xml:space="preserve">Primary implementation action addressed (Number and description): </w:t>
            </w:r>
          </w:p>
          <w:p w14:paraId="608E7AF6" w14:textId="63E7D6EE" w:rsidR="000131AF" w:rsidRPr="00D77E71" w:rsidRDefault="000131AF" w:rsidP="000131AF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  <w:r w:rsidRPr="00D77E71">
              <w:rPr>
                <w:szCs w:val="17"/>
                <w:lang w:val="en-US"/>
              </w:rPr>
              <w:br/>
            </w:r>
            <w:r w:rsidR="007315ED" w:rsidRPr="00D77E71">
              <w:rPr>
                <w:lang w:val="en-US"/>
              </w:rPr>
              <w:t>Any other implementation actions (numbers and descriptions):</w:t>
            </w:r>
          </w:p>
          <w:p w14:paraId="5A6B8386" w14:textId="55100B3A" w:rsidR="000131AF" w:rsidRPr="00D77E71" w:rsidRDefault="000131AF" w:rsidP="000131AF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</w:tbl>
    <w:p w14:paraId="545C8602" w14:textId="77777777" w:rsidR="000B19B5" w:rsidRPr="00D77E71" w:rsidRDefault="000B19B5" w:rsidP="00510097">
      <w:pPr>
        <w:pStyle w:val="1Standard"/>
        <w:rPr>
          <w:lang w:val="en-US"/>
        </w:rPr>
      </w:pPr>
    </w:p>
    <w:p w14:paraId="6FE18C6D" w14:textId="39C6757F" w:rsidR="000131AF" w:rsidRPr="00D77E71" w:rsidRDefault="00C92001" w:rsidP="00C92001">
      <w:pPr>
        <w:pStyle w:val="2Liste1"/>
        <w:rPr>
          <w:b/>
          <w:lang w:val="en-US"/>
        </w:rPr>
      </w:pPr>
      <w:r w:rsidRPr="00D77E71">
        <w:rPr>
          <w:b/>
          <w:lang w:val="en-US"/>
        </w:rPr>
        <w:t xml:space="preserve">Abstract (max. ½ </w:t>
      </w:r>
      <w:r w:rsidR="007315ED" w:rsidRPr="00D77E71">
        <w:rPr>
          <w:b/>
          <w:lang w:val="en-US"/>
        </w:rPr>
        <w:t>page</w:t>
      </w:r>
      <w:r w:rsidRPr="00D77E71">
        <w:rPr>
          <w:b/>
          <w:lang w:val="en-US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01B49" w:rsidRPr="00D77E71" w14:paraId="170C7D32" w14:textId="77777777" w:rsidTr="000131AF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36708E36" w14:textId="47ACE7FE" w:rsidR="00401B49" w:rsidRPr="00D77E71" w:rsidRDefault="003C4DF2" w:rsidP="003C4DF2">
            <w:pPr>
              <w:pStyle w:val="1Standard"/>
              <w:spacing w:before="120" w:after="60"/>
              <w:ind w:right="-227"/>
              <w:jc w:val="both"/>
              <w:rPr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</w:tbl>
    <w:p w14:paraId="1888BEE2" w14:textId="77777777" w:rsidR="00D61185" w:rsidRPr="00D77E71" w:rsidRDefault="00D61185" w:rsidP="00372FDC">
      <w:pPr>
        <w:pStyle w:val="1Standard"/>
        <w:rPr>
          <w:lang w:val="en-US"/>
        </w:rPr>
      </w:pPr>
    </w:p>
    <w:p w14:paraId="423CF79D" w14:textId="3EE3AA54" w:rsidR="00C92001" w:rsidRPr="00D77E71" w:rsidRDefault="00C92001" w:rsidP="00C92001">
      <w:pPr>
        <w:pStyle w:val="2Liste1"/>
        <w:rPr>
          <w:b/>
          <w:lang w:val="en-US"/>
        </w:rPr>
      </w:pPr>
      <w:r w:rsidRPr="00D77E71">
        <w:rPr>
          <w:b/>
          <w:lang w:val="en-US"/>
        </w:rPr>
        <w:t>Proje</w:t>
      </w:r>
      <w:r w:rsidR="007315ED" w:rsidRPr="00D77E71">
        <w:rPr>
          <w:b/>
          <w:lang w:val="en-US"/>
        </w:rPr>
        <w:t>ct description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61185" w:rsidRPr="00D77E71" w14:paraId="375066E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4D087F82" w14:textId="7912A573" w:rsidR="00D61185" w:rsidRPr="00D77E71" w:rsidRDefault="00D61185" w:rsidP="00586787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4.1 </w:t>
            </w:r>
            <w:r w:rsidR="007315ED" w:rsidRPr="00D77E71">
              <w:rPr>
                <w:szCs w:val="17"/>
                <w:lang w:val="en-US"/>
              </w:rPr>
              <w:t>Background</w:t>
            </w:r>
            <w:r w:rsidRPr="00D77E71">
              <w:rPr>
                <w:szCs w:val="17"/>
                <w:lang w:val="en-US"/>
              </w:rPr>
              <w:t xml:space="preserve">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7315ED" w:rsidRPr="00D77E71">
              <w:rPr>
                <w:i/>
                <w:lang w:val="en-US"/>
              </w:rPr>
              <w:t>Please refer to section 6.2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  <w:p w14:paraId="774BF058" w14:textId="5A10724B" w:rsidR="00D61185" w:rsidRPr="00D77E71" w:rsidRDefault="00D61185" w:rsidP="00586787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D61185" w:rsidRPr="00D77E71" w14:paraId="716AAB24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29C7324" w14:textId="356BC701" w:rsidR="00D61185" w:rsidRPr="00D77E71" w:rsidRDefault="00D61185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4.2 Proje</w:t>
            </w:r>
            <w:r w:rsidR="007315ED" w:rsidRPr="00D77E71">
              <w:rPr>
                <w:szCs w:val="17"/>
                <w:lang w:val="en-US"/>
              </w:rPr>
              <w:t>ct goals</w:t>
            </w:r>
            <w:r w:rsidRPr="00D77E71">
              <w:rPr>
                <w:szCs w:val="17"/>
                <w:lang w:val="en-US"/>
              </w:rPr>
              <w:t xml:space="preserve">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7315ED" w:rsidRPr="00D77E71">
              <w:rPr>
                <w:i/>
                <w:lang w:val="en-US"/>
              </w:rPr>
              <w:t>Project idea, scope, target groups, customer benefits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  <w:p w14:paraId="7FF83DE0" w14:textId="13774B9D" w:rsidR="00D61185" w:rsidRPr="00D77E71" w:rsidRDefault="00D61185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D61185" w:rsidRPr="00D77E71" w14:paraId="6DE3407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70088EA" w14:textId="7B119430" w:rsidR="00D61185" w:rsidRPr="00D77E71" w:rsidRDefault="00D61185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4.3 </w:t>
            </w:r>
            <w:r w:rsidR="00860BA4" w:rsidRPr="00D77E71">
              <w:rPr>
                <w:szCs w:val="17"/>
                <w:lang w:val="en-US"/>
              </w:rPr>
              <w:t>Proposed solution</w:t>
            </w:r>
            <w:r w:rsidRPr="00D77E71">
              <w:rPr>
                <w:szCs w:val="17"/>
                <w:lang w:val="en-US"/>
              </w:rPr>
              <w:t xml:space="preserve">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Approach, methodology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  <w:p w14:paraId="0A25F98D" w14:textId="618A703C" w:rsidR="00D61185" w:rsidRPr="00D77E71" w:rsidRDefault="00D61185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D61185" w:rsidRPr="00D77E71" w14:paraId="60696E56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2AD66BF" w14:textId="713BEB00" w:rsidR="00D61185" w:rsidRPr="00D77E71" w:rsidRDefault="00D61185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4.4 </w:t>
            </w:r>
            <w:r w:rsidR="00860BA4" w:rsidRPr="00D77E71">
              <w:rPr>
                <w:rFonts w:cs="Arial"/>
                <w:lang w:val="en-US"/>
              </w:rPr>
              <w:t>Environment analysis</w:t>
            </w:r>
            <w:r w:rsidRPr="00D77E71">
              <w:rPr>
                <w:szCs w:val="17"/>
                <w:lang w:val="en-US"/>
              </w:rPr>
              <w:t xml:space="preserve">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Description of comparable services (national/international peers or competitors), unique selling points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  <w:p w14:paraId="1A12DB07" w14:textId="4F6AE3AE" w:rsidR="00D61185" w:rsidRPr="00D77E71" w:rsidRDefault="00D61185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D61185" w:rsidRPr="00D77E71" w14:paraId="4192821B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BB41170" w14:textId="0C9FC6FD" w:rsidR="00D61185" w:rsidRPr="00D77E71" w:rsidRDefault="00D61185" w:rsidP="00D61185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4.5 </w:t>
            </w:r>
            <w:r w:rsidR="00860BA4" w:rsidRPr="00D77E71">
              <w:rPr>
                <w:lang w:val="en-US"/>
              </w:rPr>
              <w:t>Expected national benefits</w:t>
            </w:r>
            <w:r w:rsidRPr="00D77E71">
              <w:rPr>
                <w:szCs w:val="17"/>
                <w:lang w:val="en-US"/>
              </w:rPr>
              <w:t xml:space="preserve">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increased quality, cost optimization, international reputation, etc.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  <w:p w14:paraId="01A8BE20" w14:textId="660DC0D7" w:rsidR="00D61185" w:rsidRPr="00D77E71" w:rsidRDefault="00D61185" w:rsidP="00D61185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D61185" w:rsidRPr="00D77E71" w14:paraId="2D3AC481" w14:textId="77777777" w:rsidTr="00586787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3C6143" w14:textId="7C0B1BEE" w:rsidR="00D61185" w:rsidRPr="00D77E71" w:rsidRDefault="00D61185" w:rsidP="00A04268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4.</w:t>
            </w:r>
            <w:r w:rsidR="00A04268" w:rsidRPr="00D77E71">
              <w:rPr>
                <w:szCs w:val="17"/>
                <w:lang w:val="en-US"/>
              </w:rPr>
              <w:t>6</w:t>
            </w:r>
            <w:r w:rsidRPr="00D77E71">
              <w:rPr>
                <w:szCs w:val="17"/>
                <w:lang w:val="en-US"/>
              </w:rPr>
              <w:t xml:space="preserve"> </w:t>
            </w:r>
            <w:r w:rsidR="00860BA4" w:rsidRPr="00D77E71">
              <w:rPr>
                <w:szCs w:val="17"/>
                <w:lang w:val="en-US"/>
              </w:rPr>
              <w:t>Implementation</w:t>
            </w:r>
            <w:r w:rsidR="00A04268" w:rsidRPr="00D77E71">
              <w:rPr>
                <w:szCs w:val="17"/>
                <w:lang w:val="en-US"/>
              </w:rPr>
              <w:t xml:space="preserve"> </w:t>
            </w:r>
            <w:r w:rsidR="00A04268" w:rsidRPr="00D77E71">
              <w:rPr>
                <w:i/>
                <w:szCs w:val="17"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Project phases, organization into work packages and milestones</w:t>
            </w:r>
            <w:r w:rsidR="00A04268" w:rsidRPr="00D77E71">
              <w:rPr>
                <w:i/>
                <w:szCs w:val="17"/>
                <w:lang w:val="en-US"/>
              </w:rPr>
              <w:t>]</w:t>
            </w:r>
          </w:p>
          <w:p w14:paraId="35DAFD78" w14:textId="72B3CBBB" w:rsidR="00A04268" w:rsidRPr="00D77E71" w:rsidRDefault="00A04268" w:rsidP="00A0426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</w:tbl>
    <w:p w14:paraId="412A2E71" w14:textId="7130364D" w:rsidR="00C92001" w:rsidRPr="00D77E71" w:rsidRDefault="00C92001" w:rsidP="00586787">
      <w:pPr>
        <w:pStyle w:val="3Liste2"/>
        <w:numPr>
          <w:ilvl w:val="1"/>
          <w:numId w:val="22"/>
        </w:numPr>
        <w:tabs>
          <w:tab w:val="clear" w:pos="1202"/>
          <w:tab w:val="num" w:pos="284"/>
        </w:tabs>
        <w:ind w:hanging="1202"/>
        <w:rPr>
          <w:lang w:val="en-US"/>
        </w:rPr>
      </w:pPr>
      <w:r w:rsidRPr="00D77E71">
        <w:rPr>
          <w:lang w:val="en-US"/>
        </w:rPr>
        <w:t>M</w:t>
      </w:r>
      <w:r w:rsidR="00860BA4" w:rsidRPr="00D77E71">
        <w:rPr>
          <w:lang w:val="en-US"/>
        </w:rPr>
        <w:t>ilestones</w:t>
      </w:r>
      <w:r w:rsidR="00586787" w:rsidRPr="00D77E71">
        <w:rPr>
          <w:lang w:val="en-US"/>
        </w:rPr>
        <w:t xml:space="preserve"> </w:t>
      </w:r>
      <w:r w:rsidR="00586787" w:rsidRPr="00D77E71">
        <w:rPr>
          <w:i/>
          <w:szCs w:val="17"/>
          <w:lang w:val="en-US"/>
        </w:rPr>
        <w:t>[</w:t>
      </w:r>
      <w:r w:rsidR="00860BA4" w:rsidRPr="00D77E71">
        <w:rPr>
          <w:i/>
          <w:lang w:val="en-US"/>
        </w:rPr>
        <w:t>Milestones in accordance with 4.6, in chronological order</w:t>
      </w:r>
      <w:r w:rsidR="00586787" w:rsidRPr="00D77E71">
        <w:rPr>
          <w:i/>
          <w:szCs w:val="17"/>
          <w:lang w:val="en-US"/>
        </w:rPr>
        <w:t>]</w:t>
      </w:r>
    </w:p>
    <w:p w14:paraId="4818522F" w14:textId="77777777" w:rsidR="000600D4" w:rsidRPr="00D77E71" w:rsidRDefault="000600D4" w:rsidP="000600D4">
      <w:pPr>
        <w:pStyle w:val="3Liste2"/>
        <w:numPr>
          <w:ilvl w:val="0"/>
          <w:numId w:val="0"/>
        </w:numPr>
        <w:rPr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496"/>
        <w:gridCol w:w="3077"/>
        <w:gridCol w:w="4256"/>
      </w:tblGrid>
      <w:tr w:rsidR="00586787" w:rsidRPr="00D77E71" w14:paraId="4241AB34" w14:textId="37659B57" w:rsidTr="00EF2F55">
        <w:trPr>
          <w:trHeight w:val="284"/>
        </w:trPr>
        <w:tc>
          <w:tcPr>
            <w:tcW w:w="480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35C42EBC" w14:textId="1016EF85" w:rsidR="00586787" w:rsidRPr="00D77E71" w:rsidRDefault="00860BA4" w:rsidP="00586787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No</w:t>
            </w:r>
            <w:r w:rsidR="00586787" w:rsidRPr="00D77E71">
              <w:rPr>
                <w:b/>
                <w:lang w:val="en-US"/>
              </w:rPr>
              <w:t xml:space="preserve">. 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C6C6C6"/>
            </w:tcBorders>
          </w:tcPr>
          <w:p w14:paraId="40324C14" w14:textId="63E57BA3" w:rsidR="00586787" w:rsidRPr="00D77E71" w:rsidRDefault="00860BA4" w:rsidP="00586787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End date</w:t>
            </w:r>
          </w:p>
        </w:tc>
        <w:tc>
          <w:tcPr>
            <w:tcW w:w="3093" w:type="dxa"/>
            <w:tcBorders>
              <w:top w:val="single" w:sz="4" w:space="0" w:color="auto"/>
              <w:bottom w:val="single" w:sz="4" w:space="0" w:color="C6C6C6"/>
            </w:tcBorders>
          </w:tcPr>
          <w:p w14:paraId="226A863F" w14:textId="77777777" w:rsidR="00EF2F55" w:rsidRPr="00D77E71" w:rsidRDefault="00860BA4" w:rsidP="00586787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Work package/</w:t>
            </w:r>
          </w:p>
          <w:p w14:paraId="2B682D61" w14:textId="6BACF594" w:rsidR="00586787" w:rsidRPr="00D77E71" w:rsidRDefault="00860BA4" w:rsidP="00586787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project phase (according to 4.6)</w:t>
            </w:r>
          </w:p>
        </w:tc>
        <w:tc>
          <w:tcPr>
            <w:tcW w:w="4279" w:type="dxa"/>
            <w:tcBorders>
              <w:top w:val="single" w:sz="4" w:space="0" w:color="auto"/>
              <w:bottom w:val="single" w:sz="4" w:space="0" w:color="C6C6C6"/>
            </w:tcBorders>
          </w:tcPr>
          <w:p w14:paraId="50053B10" w14:textId="174E0735" w:rsidR="00586787" w:rsidRPr="00D77E71" w:rsidRDefault="00860BA4" w:rsidP="00586787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Description (result/deliverable)</w:t>
            </w:r>
          </w:p>
        </w:tc>
      </w:tr>
      <w:tr w:rsidR="00586787" w:rsidRPr="00D77E71" w14:paraId="164AA011" w14:textId="73B7A236" w:rsidTr="00EF2F55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C51B99D" w14:textId="7FC7ABAA" w:rsidR="00586787" w:rsidRPr="00D77E71" w:rsidRDefault="000600D4" w:rsidP="00586787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1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96E60CC" w14:textId="77777777" w:rsidR="00586787" w:rsidRPr="00D77E71" w:rsidRDefault="00586787" w:rsidP="00586787">
            <w:pPr>
              <w:pStyle w:val="1Standard"/>
              <w:rPr>
                <w:lang w:val="en-US"/>
              </w:rPr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0CB35B7" w14:textId="77777777" w:rsidR="00586787" w:rsidRPr="00D77E71" w:rsidRDefault="00586787" w:rsidP="00586787">
            <w:pPr>
              <w:pStyle w:val="1Standard"/>
              <w:rPr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66D6E3CE" w14:textId="56A19B2F" w:rsidR="00586787" w:rsidRPr="00D77E71" w:rsidRDefault="00586787" w:rsidP="00586787">
            <w:pPr>
              <w:pStyle w:val="1Standard"/>
              <w:rPr>
                <w:lang w:val="en-US"/>
              </w:rPr>
            </w:pPr>
          </w:p>
        </w:tc>
      </w:tr>
      <w:tr w:rsidR="000600D4" w:rsidRPr="00D77E71" w14:paraId="248EAB0D" w14:textId="77777777" w:rsidTr="00EF2F55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811471F" w14:textId="1044DB88" w:rsidR="000600D4" w:rsidRPr="00D77E71" w:rsidRDefault="000600D4" w:rsidP="00586787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2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E254D0" w14:textId="77777777" w:rsidR="000600D4" w:rsidRPr="00D77E71" w:rsidRDefault="000600D4" w:rsidP="00586787">
            <w:pPr>
              <w:pStyle w:val="1Standard"/>
              <w:rPr>
                <w:lang w:val="en-US"/>
              </w:rPr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ADCA69F" w14:textId="77777777" w:rsidR="000600D4" w:rsidRPr="00D77E71" w:rsidRDefault="000600D4" w:rsidP="00586787">
            <w:pPr>
              <w:pStyle w:val="1Standard"/>
              <w:rPr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7DF113B9" w14:textId="77777777" w:rsidR="000600D4" w:rsidRPr="00D77E71" w:rsidRDefault="000600D4" w:rsidP="00586787">
            <w:pPr>
              <w:pStyle w:val="1Standard"/>
              <w:rPr>
                <w:lang w:val="en-US"/>
              </w:rPr>
            </w:pPr>
          </w:p>
        </w:tc>
      </w:tr>
      <w:tr w:rsidR="00586787" w:rsidRPr="00D77E71" w14:paraId="2E95BAC0" w14:textId="5CEE4F25" w:rsidTr="00EF2F55">
        <w:trPr>
          <w:trHeight w:val="284"/>
        </w:trPr>
        <w:tc>
          <w:tcPr>
            <w:tcW w:w="480" w:type="dxa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tcMar>
              <w:right w:w="227" w:type="dxa"/>
            </w:tcMar>
          </w:tcPr>
          <w:p w14:paraId="47EB7289" w14:textId="308BDB57" w:rsidR="00586787" w:rsidRPr="00D77E71" w:rsidRDefault="000600D4" w:rsidP="00586787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(…)</w:t>
            </w:r>
          </w:p>
        </w:tc>
        <w:tc>
          <w:tcPr>
            <w:tcW w:w="150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821BA00" w14:textId="77777777" w:rsidR="00586787" w:rsidRPr="00D77E71" w:rsidRDefault="00586787" w:rsidP="00586787">
            <w:pPr>
              <w:pStyle w:val="1Standard"/>
              <w:rPr>
                <w:lang w:val="en-US"/>
              </w:rPr>
            </w:pPr>
          </w:p>
        </w:tc>
        <w:tc>
          <w:tcPr>
            <w:tcW w:w="309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2EE3FEFA" w14:textId="77777777" w:rsidR="00586787" w:rsidRPr="00D77E71" w:rsidRDefault="00586787" w:rsidP="00586787">
            <w:pPr>
              <w:pStyle w:val="1Standard"/>
              <w:rPr>
                <w:lang w:val="en-US"/>
              </w:rPr>
            </w:pPr>
          </w:p>
        </w:tc>
        <w:tc>
          <w:tcPr>
            <w:tcW w:w="4279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</w:tcPr>
          <w:p w14:paraId="3D5F1B34" w14:textId="5ED86693" w:rsidR="00586787" w:rsidRPr="00D77E71" w:rsidRDefault="00586787" w:rsidP="00586787">
            <w:pPr>
              <w:pStyle w:val="1Standard"/>
              <w:rPr>
                <w:lang w:val="en-US"/>
              </w:rPr>
            </w:pPr>
          </w:p>
        </w:tc>
      </w:tr>
      <w:tr w:rsidR="000600D4" w:rsidRPr="00D77E71" w14:paraId="3D27052E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3097700" w14:textId="77777777" w:rsidR="000600D4" w:rsidRPr="00D77E71" w:rsidRDefault="000600D4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</w:p>
        </w:tc>
      </w:tr>
      <w:tr w:rsidR="00C92001" w:rsidRPr="00D77E71" w14:paraId="357619E7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F939A4A" w14:textId="42A93C86" w:rsidR="00C92001" w:rsidRPr="00D77E7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4.8 Proje</w:t>
            </w:r>
            <w:r w:rsidR="00860BA4" w:rsidRPr="00D77E71">
              <w:rPr>
                <w:szCs w:val="17"/>
                <w:lang w:val="en-US"/>
              </w:rPr>
              <w:t>c</w:t>
            </w:r>
            <w:r w:rsidRPr="00D77E71">
              <w:rPr>
                <w:szCs w:val="17"/>
                <w:lang w:val="en-US"/>
              </w:rPr>
              <w:t>t</w:t>
            </w:r>
            <w:r w:rsidR="00860BA4" w:rsidRPr="00D77E71">
              <w:rPr>
                <w:szCs w:val="17"/>
                <w:lang w:val="en-US"/>
              </w:rPr>
              <w:t xml:space="preserve"> organiz</w:t>
            </w:r>
            <w:r w:rsidRPr="00D77E71">
              <w:rPr>
                <w:szCs w:val="17"/>
                <w:lang w:val="en-US"/>
              </w:rPr>
              <w:t xml:space="preserve">ation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Organizational chart, project team (name, role and task, institution and work place, gross wage rate for 100%, project workload)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  <w:p w14:paraId="4C92C400" w14:textId="77777777" w:rsidR="00C92001" w:rsidRPr="00D77E71" w:rsidRDefault="00C92001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C92001" w:rsidRPr="00D77E71" w14:paraId="0A003716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B7BE0A8" w14:textId="0D8B2857" w:rsidR="00C92001" w:rsidRPr="00D77E7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4.9 </w:t>
            </w:r>
            <w:r w:rsidR="00860BA4" w:rsidRPr="00D77E71">
              <w:rPr>
                <w:szCs w:val="17"/>
                <w:lang w:val="en-US"/>
              </w:rPr>
              <w:t>R</w:t>
            </w:r>
            <w:r w:rsidRPr="00D77E71">
              <w:rPr>
                <w:szCs w:val="17"/>
                <w:lang w:val="en-US"/>
              </w:rPr>
              <w:t>i</w:t>
            </w:r>
            <w:r w:rsidR="00860BA4" w:rsidRPr="00D77E71">
              <w:rPr>
                <w:szCs w:val="17"/>
                <w:lang w:val="en-US"/>
              </w:rPr>
              <w:t>s</w:t>
            </w:r>
            <w:r w:rsidRPr="00D77E71">
              <w:rPr>
                <w:szCs w:val="17"/>
                <w:lang w:val="en-US"/>
              </w:rPr>
              <w:t>k</w:t>
            </w:r>
            <w:r w:rsidR="00860BA4" w:rsidRPr="00D77E71">
              <w:rPr>
                <w:szCs w:val="17"/>
                <w:lang w:val="en-US"/>
              </w:rPr>
              <w:t xml:space="preserve"> analysis</w:t>
            </w:r>
            <w:r w:rsidRPr="00D77E71">
              <w:rPr>
                <w:szCs w:val="17"/>
                <w:lang w:val="en-US"/>
              </w:rPr>
              <w:t xml:space="preserve">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Description of risk, impact, probability of occurrence</w:t>
            </w:r>
            <w:r w:rsidRPr="00D77E71">
              <w:rPr>
                <w:i/>
                <w:szCs w:val="17"/>
                <w:lang w:val="en-US"/>
              </w:rPr>
              <w:t xml:space="preserve">] </w:t>
            </w:r>
          </w:p>
          <w:p w14:paraId="3A6684C4" w14:textId="77777777" w:rsidR="00C92001" w:rsidRPr="00D77E71" w:rsidRDefault="00C92001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C92001" w:rsidRPr="00D77E71" w14:paraId="5748C1EB" w14:textId="77777777" w:rsidTr="00586787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E9B0A72" w14:textId="13921544" w:rsidR="00C92001" w:rsidRPr="00D77E71" w:rsidRDefault="00C92001" w:rsidP="00586787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4.10 </w:t>
            </w:r>
            <w:r w:rsidR="00860BA4" w:rsidRPr="00D77E71">
              <w:rPr>
                <w:szCs w:val="17"/>
                <w:lang w:val="en-US"/>
              </w:rPr>
              <w:t>Operating concept</w:t>
            </w:r>
            <w:r w:rsidRPr="00D77E71">
              <w:rPr>
                <w:szCs w:val="17"/>
                <w:lang w:val="en-US"/>
              </w:rPr>
              <w:t xml:space="preserve">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Description of the service in normal operation after the end of the project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  <w:p w14:paraId="3CEC7B73" w14:textId="77777777" w:rsidR="00C92001" w:rsidRPr="00D77E71" w:rsidRDefault="00C92001" w:rsidP="00586787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</w:tbl>
    <w:p w14:paraId="454DFF57" w14:textId="5FCAC9F1" w:rsidR="00C92001" w:rsidRPr="00D77E71" w:rsidRDefault="00C92001" w:rsidP="00C97005">
      <w:pPr>
        <w:pStyle w:val="2Liste1"/>
        <w:numPr>
          <w:ilvl w:val="0"/>
          <w:numId w:val="0"/>
        </w:numPr>
        <w:rPr>
          <w:b/>
          <w:lang w:val="en-US"/>
        </w:rPr>
      </w:pPr>
    </w:p>
    <w:p w14:paraId="5D1C08AF" w14:textId="37A5DD35" w:rsidR="008C7F39" w:rsidRPr="00D77E71" w:rsidRDefault="008C7F39" w:rsidP="00C97005">
      <w:pPr>
        <w:pStyle w:val="2Liste1"/>
        <w:numPr>
          <w:ilvl w:val="0"/>
          <w:numId w:val="0"/>
        </w:numPr>
        <w:rPr>
          <w:b/>
          <w:lang w:val="en-US"/>
        </w:rPr>
      </w:pPr>
    </w:p>
    <w:p w14:paraId="4D6F3045" w14:textId="77777777" w:rsidR="00860BA4" w:rsidRPr="00D77E71" w:rsidRDefault="00860BA4" w:rsidP="00C97005">
      <w:pPr>
        <w:pStyle w:val="2Liste1"/>
        <w:numPr>
          <w:ilvl w:val="0"/>
          <w:numId w:val="0"/>
        </w:numPr>
        <w:rPr>
          <w:b/>
          <w:lang w:val="en-US"/>
        </w:rPr>
      </w:pPr>
    </w:p>
    <w:p w14:paraId="7E0241DE" w14:textId="77777777" w:rsidR="008C7F39" w:rsidRPr="00D77E71" w:rsidRDefault="008C7F39" w:rsidP="00C97005">
      <w:pPr>
        <w:pStyle w:val="2Liste1"/>
        <w:numPr>
          <w:ilvl w:val="0"/>
          <w:numId w:val="0"/>
        </w:numPr>
        <w:rPr>
          <w:b/>
          <w:lang w:val="en-US"/>
        </w:rPr>
      </w:pPr>
    </w:p>
    <w:p w14:paraId="24994DE2" w14:textId="77777777" w:rsidR="00B7050A" w:rsidRPr="00D77E71" w:rsidRDefault="00B7050A" w:rsidP="00C97005">
      <w:pPr>
        <w:pStyle w:val="2Liste1"/>
        <w:numPr>
          <w:ilvl w:val="0"/>
          <w:numId w:val="0"/>
        </w:numPr>
        <w:rPr>
          <w:b/>
          <w:lang w:val="en-US"/>
        </w:rPr>
      </w:pPr>
    </w:p>
    <w:p w14:paraId="225C531C" w14:textId="26E3DDC0" w:rsidR="00C97005" w:rsidRPr="00D77E71" w:rsidRDefault="00860BA4" w:rsidP="00C97005">
      <w:pPr>
        <w:pStyle w:val="2Liste1"/>
        <w:rPr>
          <w:b/>
          <w:lang w:val="en-US"/>
        </w:rPr>
      </w:pPr>
      <w:r w:rsidRPr="00D77E71">
        <w:rPr>
          <w:b/>
          <w:lang w:val="en-US"/>
        </w:rPr>
        <w:lastRenderedPageBreak/>
        <w:t>Funding plan/cost estimate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94"/>
        <w:gridCol w:w="3848"/>
        <w:gridCol w:w="1513"/>
        <w:gridCol w:w="1100"/>
      </w:tblGrid>
      <w:tr w:rsidR="00C97005" w:rsidRPr="00D77E71" w14:paraId="3691BFE3" w14:textId="77777777" w:rsidTr="009B0AA5">
        <w:trPr>
          <w:trHeight w:val="284"/>
        </w:trPr>
        <w:tc>
          <w:tcPr>
            <w:tcW w:w="9355" w:type="dxa"/>
            <w:gridSpan w:val="4"/>
            <w:tcBorders>
              <w:top w:val="single" w:sz="2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03CBA551" w14:textId="1CADAA69" w:rsidR="00C97005" w:rsidRPr="00D77E71" w:rsidRDefault="00C97005" w:rsidP="00C97005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5.1</w:t>
            </w:r>
            <w:r w:rsidRPr="00D77E71">
              <w:rPr>
                <w:lang w:val="en-US"/>
              </w:rPr>
              <w:t xml:space="preserve"> </w:t>
            </w:r>
            <w:r w:rsidR="00860BA4" w:rsidRPr="00D77E71">
              <w:rPr>
                <w:lang w:val="en-US"/>
              </w:rPr>
              <w:t>Project costs per project phase/work package</w:t>
            </w:r>
            <w:r w:rsidRPr="00D77E71">
              <w:rPr>
                <w:lang w:val="en-US"/>
              </w:rPr>
              <w:t xml:space="preserve"> </w:t>
            </w:r>
            <w:r w:rsidRPr="00D77E71">
              <w:rPr>
                <w:i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Please enter the total costs and percentage of the funding</w:t>
            </w:r>
            <w:r w:rsidRPr="00D77E71">
              <w:rPr>
                <w:i/>
                <w:lang w:val="en-US"/>
              </w:rPr>
              <w:t>]</w:t>
            </w:r>
          </w:p>
        </w:tc>
      </w:tr>
      <w:tr w:rsidR="00860BA4" w:rsidRPr="00D77E71" w14:paraId="6895C037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0CED6CD0" w14:textId="0A397717" w:rsidR="00860BA4" w:rsidRPr="00D77E71" w:rsidRDefault="00860BA4" w:rsidP="00860BA4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Project phase/work package (according to 4.6)</w:t>
            </w:r>
          </w:p>
        </w:tc>
        <w:tc>
          <w:tcPr>
            <w:tcW w:w="3848" w:type="dxa"/>
            <w:tcBorders>
              <w:top w:val="single" w:sz="4" w:space="0" w:color="auto"/>
              <w:bottom w:val="single" w:sz="4" w:space="0" w:color="C6C6C6"/>
            </w:tcBorders>
          </w:tcPr>
          <w:p w14:paraId="0B742BD3" w14:textId="11200CF6" w:rsidR="00860BA4" w:rsidRPr="00D77E71" w:rsidRDefault="00860BA4" w:rsidP="00860BA4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Description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C6C6C6"/>
            </w:tcBorders>
          </w:tcPr>
          <w:p w14:paraId="02C20357" w14:textId="67BBFED1" w:rsidR="00860BA4" w:rsidRPr="00D77E71" w:rsidRDefault="00860BA4" w:rsidP="00860BA4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Costs/total</w:t>
            </w:r>
            <w:r w:rsidRPr="00D77E71">
              <w:rPr>
                <w:b/>
                <w:lang w:val="en-US"/>
              </w:rPr>
              <w:softHyphen/>
              <w:t xml:space="preserve"> project costs </w:t>
            </w:r>
            <w:r w:rsidRPr="00D77E71">
              <w:rPr>
                <w:b/>
                <w:i/>
                <w:noProof/>
                <w:szCs w:val="20"/>
                <w:lang w:val="en-US"/>
              </w:rPr>
              <w:t>[CHF]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C6C6C6"/>
            </w:tcBorders>
          </w:tcPr>
          <w:p w14:paraId="6806D13B" w14:textId="1A124562" w:rsidR="00860BA4" w:rsidRPr="00D77E71" w:rsidRDefault="00860BA4" w:rsidP="00860BA4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Funding</w:t>
            </w:r>
            <w:r w:rsidRPr="00D77E71">
              <w:rPr>
                <w:b/>
                <w:lang w:val="en-US"/>
              </w:rPr>
              <w:br/>
            </w:r>
            <w:r w:rsidRPr="00D77E71">
              <w:rPr>
                <w:b/>
                <w:i/>
                <w:noProof/>
                <w:szCs w:val="20"/>
                <w:lang w:val="en-US"/>
              </w:rPr>
              <w:t>[CHF]</w:t>
            </w:r>
          </w:p>
        </w:tc>
      </w:tr>
      <w:tr w:rsidR="00860BA4" w:rsidRPr="00D77E71" w14:paraId="79858EB5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3FBF185" w14:textId="4E73C456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Example (please replace):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36D589B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4ECEB42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6009F840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</w:tr>
      <w:tr w:rsidR="00860BA4" w:rsidRPr="00D77E71" w14:paraId="2C8CAD7C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13C09F55" w14:textId="1349D635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 xml:space="preserve">Project phase 1: 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AD30CE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2364021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646FE0A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</w:tr>
      <w:tr w:rsidR="00860BA4" w:rsidRPr="00D77E71" w14:paraId="3C0F0A3E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6C0B14BC" w14:textId="55927F1C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Work package 1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0276FAE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3F41199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553D494" w14:textId="1D19D46D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</w:tr>
      <w:tr w:rsidR="00860BA4" w:rsidRPr="00D77E71" w14:paraId="0304D998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2839415B" w14:textId="146A0E40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Hans Muster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78D06DE" w14:textId="09C3EF9F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6 man-months (CHF 120,000 x 0.5)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84D3F13" w14:textId="0704E3F5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60,000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0679A03C" w14:textId="4BE30CE0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30,000</w:t>
            </w:r>
          </w:p>
        </w:tc>
      </w:tr>
      <w:tr w:rsidR="00860BA4" w:rsidRPr="00D77E71" w14:paraId="2D80EC5A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472383C0" w14:textId="074222AD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Jeanette Modèle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88227AE" w14:textId="15E2AB1B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4 man-months (CHF 150,000 x 0.33)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4390A43" w14:textId="0A9B92BA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50,000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B4B9431" w14:textId="1C739CB0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25,000</w:t>
            </w:r>
          </w:p>
        </w:tc>
      </w:tr>
      <w:tr w:rsidR="00860BA4" w:rsidRPr="00D77E71" w14:paraId="66849ACD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A13656F" w14:textId="5C56BD0E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Subtotal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527321D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BBA2D66" w14:textId="35D711A1" w:rsidR="00860BA4" w:rsidRPr="00D77E71" w:rsidRDefault="00860BA4" w:rsidP="00860BA4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lang w:val="en-US"/>
              </w:rPr>
              <w:t>110,000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506C51A2" w14:textId="3191CD3D" w:rsidR="00860BA4" w:rsidRPr="00D77E71" w:rsidRDefault="00860BA4" w:rsidP="00860BA4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lang w:val="en-US"/>
              </w:rPr>
              <w:t>55,000</w:t>
            </w:r>
          </w:p>
        </w:tc>
      </w:tr>
      <w:tr w:rsidR="00860BA4" w:rsidRPr="00D77E71" w14:paraId="1D635F63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BBB66A9" w14:textId="38D60992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Work package 2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5E5143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0605873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2B2DF6D7" w14:textId="55E187A5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</w:tr>
      <w:tr w:rsidR="00860BA4" w:rsidRPr="00D77E71" w14:paraId="10AF529E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7534023D" w14:textId="76B61377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Jeannette Modèle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746CBA1" w14:textId="53A365D5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6 man-months (CHF 150,000 x 0.5)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1FEC7DE" w14:textId="4A889073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75,000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46464419" w14:textId="364B7275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0</w:t>
            </w:r>
          </w:p>
        </w:tc>
      </w:tr>
      <w:tr w:rsidR="00860BA4" w:rsidRPr="00D77E71" w14:paraId="2D1B315F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4D6ECC6" w14:textId="569545FD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N.N. (new appointment)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465553" w14:textId="32963A0F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24 man-months (CHF 120,000 x 2)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44327C" w14:textId="0FE237AB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240,000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38519703" w14:textId="2C4F589E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240,000</w:t>
            </w:r>
          </w:p>
        </w:tc>
      </w:tr>
      <w:tr w:rsidR="00860BA4" w:rsidRPr="00D77E71" w14:paraId="0B4E3AC0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3B2F364" w14:textId="68672750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Development platform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3301359" w14:textId="62A408D2" w:rsidR="00860BA4" w:rsidRPr="00D77E71" w:rsidRDefault="00860BA4" w:rsidP="00860BA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Rent for two years</w:t>
            </w: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6633D3D" w14:textId="170EE75D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50,000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78310308" w14:textId="5F424ED5" w:rsidR="00860BA4" w:rsidRPr="00D77E71" w:rsidRDefault="00860BA4" w:rsidP="00860BA4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lang w:val="en-US"/>
              </w:rPr>
              <w:t>0</w:t>
            </w:r>
          </w:p>
        </w:tc>
      </w:tr>
      <w:tr w:rsidR="00860BA4" w:rsidRPr="00D77E71" w14:paraId="3CD940A1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33C288A7" w14:textId="40098CAA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9013AA5" w14:textId="77777777" w:rsidR="00860BA4" w:rsidRPr="00D77E71" w:rsidRDefault="00860BA4" w:rsidP="00860BA4">
            <w:pPr>
              <w:pStyle w:val="1Standard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F33ACD3" w14:textId="14A89210" w:rsidR="00860BA4" w:rsidRPr="00D77E71" w:rsidRDefault="00860BA4" w:rsidP="00860BA4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lang w:val="en-US"/>
              </w:rPr>
              <w:t>365,000</w:t>
            </w: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0C79EF2D" w14:textId="4B3FF395" w:rsidR="00860BA4" w:rsidRPr="00D77E71" w:rsidRDefault="00860BA4" w:rsidP="00860BA4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lang w:val="en-US"/>
              </w:rPr>
              <w:t>240,000</w:t>
            </w:r>
          </w:p>
        </w:tc>
      </w:tr>
      <w:tr w:rsidR="00EF5F06" w:rsidRPr="00D77E71" w14:paraId="3AF45E74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C6C6C6"/>
              <w:right w:val="single" w:sz="4" w:space="0" w:color="C6C6C6"/>
            </w:tcBorders>
            <w:tcMar>
              <w:right w:w="227" w:type="dxa"/>
            </w:tcMar>
          </w:tcPr>
          <w:p w14:paraId="5E12B42A" w14:textId="24AFBBB4" w:rsidR="00EF5F06" w:rsidRPr="00D77E71" w:rsidRDefault="00EF5F06" w:rsidP="00EF5F06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(…)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E968820" w14:textId="77777777" w:rsidR="00EF5F06" w:rsidRPr="00D77E71" w:rsidRDefault="00EF5F06" w:rsidP="00EF5F06">
            <w:pPr>
              <w:pStyle w:val="1Standard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F0F76F" w14:textId="77777777" w:rsidR="00EF5F06" w:rsidRPr="00D77E71" w:rsidRDefault="00EF5F06" w:rsidP="00EF5F06">
            <w:pPr>
              <w:pStyle w:val="1Standard"/>
              <w:jc w:val="center"/>
              <w:rPr>
                <w:noProof/>
                <w:szCs w:val="20"/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</w:tcBorders>
          </w:tcPr>
          <w:p w14:paraId="1A5145ED" w14:textId="77777777" w:rsidR="00EF5F06" w:rsidRPr="00D77E71" w:rsidRDefault="00EF5F06" w:rsidP="00EF5F06">
            <w:pPr>
              <w:pStyle w:val="1Standard"/>
              <w:jc w:val="center"/>
              <w:rPr>
                <w:noProof/>
                <w:szCs w:val="20"/>
                <w:lang w:val="en-US"/>
              </w:rPr>
            </w:pPr>
          </w:p>
        </w:tc>
      </w:tr>
      <w:tr w:rsidR="000600D4" w:rsidRPr="00D77E71" w14:paraId="60995387" w14:textId="77777777" w:rsidTr="00EF2F55">
        <w:trPr>
          <w:trHeight w:val="284"/>
        </w:trPr>
        <w:tc>
          <w:tcPr>
            <w:tcW w:w="2894" w:type="dxa"/>
            <w:tcBorders>
              <w:top w:val="single" w:sz="4" w:space="0" w:color="C6C6C6"/>
              <w:bottom w:val="single" w:sz="4" w:space="0" w:color="auto"/>
              <w:right w:val="single" w:sz="4" w:space="0" w:color="C6C6C6"/>
            </w:tcBorders>
            <w:tcMar>
              <w:right w:w="227" w:type="dxa"/>
            </w:tcMar>
          </w:tcPr>
          <w:p w14:paraId="2BE83E72" w14:textId="0842579E" w:rsidR="000600D4" w:rsidRPr="00D77E71" w:rsidRDefault="00860BA4" w:rsidP="003C4DF2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Total project costs</w:t>
            </w:r>
          </w:p>
        </w:tc>
        <w:tc>
          <w:tcPr>
            <w:tcW w:w="3848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7B0716F" w14:textId="77777777" w:rsidR="000600D4" w:rsidRPr="00D77E71" w:rsidRDefault="000600D4" w:rsidP="003C4DF2">
            <w:pPr>
              <w:pStyle w:val="1Standard"/>
              <w:rPr>
                <w:lang w:val="en-US"/>
              </w:rPr>
            </w:pPr>
          </w:p>
        </w:tc>
        <w:tc>
          <w:tcPr>
            <w:tcW w:w="151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16FC76E2" w14:textId="77777777" w:rsidR="000600D4" w:rsidRPr="00D77E71" w:rsidRDefault="000600D4" w:rsidP="003C4DF2">
            <w:pPr>
              <w:pStyle w:val="1Standard"/>
              <w:rPr>
                <w:lang w:val="en-US"/>
              </w:rPr>
            </w:pPr>
          </w:p>
        </w:tc>
        <w:tc>
          <w:tcPr>
            <w:tcW w:w="1100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</w:tcBorders>
          </w:tcPr>
          <w:p w14:paraId="6E69817C" w14:textId="77777777" w:rsidR="000600D4" w:rsidRPr="00D77E71" w:rsidRDefault="000600D4" w:rsidP="003C4DF2">
            <w:pPr>
              <w:pStyle w:val="1Standard"/>
              <w:rPr>
                <w:lang w:val="en-US"/>
              </w:rPr>
            </w:pPr>
          </w:p>
        </w:tc>
      </w:tr>
    </w:tbl>
    <w:p w14:paraId="6AE198DD" w14:textId="359AFC2C" w:rsidR="00C92001" w:rsidRDefault="00C92001" w:rsidP="00DB2013">
      <w:pPr>
        <w:pStyle w:val="1Standard"/>
        <w:rPr>
          <w:lang w:val="en-US"/>
        </w:rPr>
      </w:pPr>
    </w:p>
    <w:p w14:paraId="15C8F9B5" w14:textId="3A662CB3" w:rsidR="00DB2693" w:rsidRDefault="00DB2693" w:rsidP="00DB2013">
      <w:pPr>
        <w:pStyle w:val="1Standard"/>
        <w:rPr>
          <w:lang w:val="en-US"/>
        </w:rPr>
      </w:pPr>
    </w:p>
    <w:p w14:paraId="7CCD9CE0" w14:textId="77777777" w:rsidR="00DB2693" w:rsidRPr="00D77E71" w:rsidRDefault="00DB2693" w:rsidP="00DB2013">
      <w:pPr>
        <w:pStyle w:val="1Standard"/>
        <w:rPr>
          <w:lang w:val="en-US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475"/>
      </w:tblGrid>
      <w:tr w:rsidR="00EF5F06" w:rsidRPr="00D77E71" w14:paraId="1500B33F" w14:textId="77777777" w:rsidTr="00582510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AC1A4D" w14:textId="786B3D56" w:rsidR="00EF5F06" w:rsidRPr="00D77E71" w:rsidRDefault="00EF5F06" w:rsidP="00635978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5.2 </w:t>
            </w:r>
            <w:r w:rsidR="00860BA4" w:rsidRPr="00D77E71">
              <w:rPr>
                <w:szCs w:val="17"/>
                <w:lang w:val="en-US"/>
              </w:rPr>
              <w:t xml:space="preserve">Own funding </w:t>
            </w:r>
            <w:r w:rsidRPr="00D77E71">
              <w:rPr>
                <w:i/>
                <w:szCs w:val="17"/>
                <w:lang w:val="en-US"/>
              </w:rPr>
              <w:t>[</w:t>
            </w:r>
            <w:r w:rsidR="00860BA4" w:rsidRPr="00D77E71">
              <w:rPr>
                <w:i/>
                <w:lang w:val="en-US"/>
              </w:rPr>
              <w:t>Description of own funding content, including identifying real and virtual money</w:t>
            </w:r>
            <w:r w:rsidRPr="00D77E71">
              <w:rPr>
                <w:i/>
                <w:szCs w:val="17"/>
                <w:lang w:val="en-US"/>
              </w:rPr>
              <w:t>]</w:t>
            </w:r>
          </w:p>
          <w:p w14:paraId="2379DC2F" w14:textId="77777777" w:rsidR="00EF5F06" w:rsidRPr="00D77E71" w:rsidRDefault="00EF5F06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582510" w:rsidRPr="00D77E71" w14:paraId="4AABE08C" w14:textId="77777777" w:rsidTr="00582510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26EF7017" w14:textId="15302AAE" w:rsidR="00582510" w:rsidRPr="00D77E71" w:rsidRDefault="00582510" w:rsidP="00582510">
            <w:pPr>
              <w:pStyle w:val="1Standard"/>
              <w:spacing w:before="60" w:after="60"/>
              <w:ind w:right="38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5.3 </w:t>
            </w:r>
            <w:r w:rsidR="00860BA4" w:rsidRPr="00D77E71">
              <w:rPr>
                <w:lang w:val="en-US"/>
              </w:rPr>
              <w:t>Own funding percentage of project costs</w:t>
            </w:r>
            <w:r w:rsidRPr="00D77E71">
              <w:rPr>
                <w:szCs w:val="17"/>
                <w:lang w:val="en-US"/>
              </w:rPr>
              <w:t xml:space="preserve"> </w:t>
            </w:r>
            <w:r w:rsidRPr="00CC7A92">
              <w:rPr>
                <w:i/>
                <w:szCs w:val="17"/>
                <w:lang w:val="en-US"/>
              </w:rPr>
              <w:t>[</w:t>
            </w:r>
            <w:r w:rsidR="00EF05AE" w:rsidRPr="00CC7A92">
              <w:rPr>
                <w:i/>
                <w:lang w:val="en-US"/>
              </w:rPr>
              <w:t>Own funding will</w:t>
            </w:r>
            <w:r w:rsidR="00860BA4" w:rsidRPr="00CC7A92">
              <w:rPr>
                <w:i/>
                <w:lang w:val="en-US"/>
              </w:rPr>
              <w:t xml:space="preserve"> be </w:t>
            </w:r>
            <w:r w:rsidR="00EF05AE" w:rsidRPr="00CC7A92">
              <w:rPr>
                <w:i/>
                <w:lang w:val="en-US"/>
              </w:rPr>
              <w:t xml:space="preserve">at least </w:t>
            </w:r>
            <w:r w:rsidR="00860BA4" w:rsidRPr="00CC7A92">
              <w:rPr>
                <w:i/>
                <w:lang w:val="en-US"/>
              </w:rPr>
              <w:t>50% of the total project costs, half of which (25% of the project costs) must be provided as real money</w:t>
            </w:r>
            <w:r w:rsidRPr="00CC7A92">
              <w:rPr>
                <w:i/>
                <w:lang w:val="en-US" w:eastAsia="de-DE"/>
              </w:rPr>
              <w:t>]</w:t>
            </w:r>
          </w:p>
        </w:tc>
      </w:tr>
      <w:tr w:rsidR="00EF5F06" w:rsidRPr="00DB2693" w14:paraId="713A0FDF" w14:textId="5588F125" w:rsidTr="00582510">
        <w:trPr>
          <w:trHeight w:val="284"/>
        </w:trPr>
        <w:tc>
          <w:tcPr>
            <w:tcW w:w="288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DDD80C7" w14:textId="5BC1C5A8" w:rsidR="00EF5F06" w:rsidRPr="00D77E71" w:rsidRDefault="00860BA4" w:rsidP="00582510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Percentage of own funding</w:t>
            </w:r>
          </w:p>
          <w:p w14:paraId="495F89E6" w14:textId="3879E8EC" w:rsidR="00EF5F06" w:rsidRPr="00D77E71" w:rsidRDefault="00860BA4" w:rsidP="00582510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Percentage of real money</w:t>
            </w:r>
          </w:p>
        </w:tc>
        <w:tc>
          <w:tcPr>
            <w:tcW w:w="6475" w:type="dxa"/>
          </w:tcPr>
          <w:p w14:paraId="07CAF8AB" w14:textId="4754BD53" w:rsidR="00EF5F06" w:rsidRPr="00D77E71" w:rsidRDefault="00582510" w:rsidP="00582510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lang w:val="en-US"/>
              </w:rPr>
              <w:instrText xml:space="preserve"> FORMTEXT </w:instrText>
            </w:r>
            <w:r w:rsidRPr="00D77E71">
              <w:rPr>
                <w:lang w:val="en-US"/>
              </w:rPr>
            </w:r>
            <w:r w:rsidRPr="00D77E71">
              <w:rPr>
                <w:lang w:val="en-US"/>
              </w:rPr>
              <w:fldChar w:fldCharType="separate"/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fldChar w:fldCharType="end"/>
            </w:r>
            <w:r w:rsidRPr="00D77E71">
              <w:rPr>
                <w:lang w:val="en-US"/>
              </w:rPr>
              <w:t xml:space="preserve">[%] </w:t>
            </w:r>
            <w:r w:rsidR="00860BA4" w:rsidRPr="00D77E71">
              <w:rPr>
                <w:lang w:val="en-US"/>
              </w:rPr>
              <w:t>of the project costs</w:t>
            </w:r>
          </w:p>
          <w:p w14:paraId="01980B63" w14:textId="24CE24EC" w:rsidR="00EF5F06" w:rsidRPr="00D77E71" w:rsidRDefault="00582510" w:rsidP="00582510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lang w:val="en-US"/>
              </w:rPr>
              <w:instrText xml:space="preserve"> FORMTEXT </w:instrText>
            </w:r>
            <w:r w:rsidRPr="00D77E71">
              <w:rPr>
                <w:lang w:val="en-US"/>
              </w:rPr>
            </w:r>
            <w:r w:rsidRPr="00D77E71">
              <w:rPr>
                <w:lang w:val="en-US"/>
              </w:rPr>
              <w:fldChar w:fldCharType="separate"/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t> </w:t>
            </w:r>
            <w:r w:rsidRPr="00D77E71">
              <w:rPr>
                <w:lang w:val="en-US"/>
              </w:rPr>
              <w:fldChar w:fldCharType="end"/>
            </w:r>
            <w:r w:rsidRPr="00D77E71">
              <w:rPr>
                <w:lang w:val="en-US"/>
              </w:rPr>
              <w:t xml:space="preserve">[%] </w:t>
            </w:r>
            <w:r w:rsidR="00860BA4" w:rsidRPr="00D77E71">
              <w:rPr>
                <w:lang w:val="en-US"/>
              </w:rPr>
              <w:t>of the project costs</w:t>
            </w:r>
          </w:p>
        </w:tc>
      </w:tr>
      <w:tr w:rsidR="00EF5F06" w:rsidRPr="00D77E71" w14:paraId="002131CF" w14:textId="77777777" w:rsidTr="00582510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365B6C3" w14:textId="24353C1F" w:rsidR="00582510" w:rsidRPr="00D77E71" w:rsidRDefault="00582510" w:rsidP="00582510">
            <w:pPr>
              <w:pStyle w:val="1Standard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</w:tbl>
    <w:p w14:paraId="7569B728" w14:textId="795478C9" w:rsidR="003270C8" w:rsidRDefault="003270C8" w:rsidP="00EF5F06">
      <w:pPr>
        <w:rPr>
          <w:rFonts w:ascii="Arial" w:hAnsi="Arial"/>
          <w:spacing w:val="5"/>
          <w:sz w:val="17"/>
          <w:lang w:val="en-US"/>
        </w:rPr>
      </w:pPr>
    </w:p>
    <w:p w14:paraId="57E824A0" w14:textId="58BBEFD8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3CED1559" w14:textId="04D9F27B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38380F62" w14:textId="4D64D839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30C7E3D1" w14:textId="1D43011F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2E8ED283" w14:textId="1D15340D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517AA399" w14:textId="32308455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0A517119" w14:textId="49AD77DC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1EDC1ADA" w14:textId="6594EAEB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1D0524F8" w14:textId="2B4F8ABC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258A1BB3" w14:textId="0D76BA37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1ED27EAA" w14:textId="30196C9E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5A68A617" w14:textId="757B6E10" w:rsidR="00DB2693" w:rsidRDefault="00DB2693" w:rsidP="00EF5F06">
      <w:pPr>
        <w:rPr>
          <w:rFonts w:ascii="Arial" w:hAnsi="Arial"/>
          <w:spacing w:val="5"/>
          <w:sz w:val="17"/>
          <w:lang w:val="en-US"/>
        </w:rPr>
      </w:pPr>
    </w:p>
    <w:p w14:paraId="1B3A4B75" w14:textId="77777777" w:rsidR="00DB2693" w:rsidRPr="00D77E71" w:rsidRDefault="00DB2693" w:rsidP="00EF5F06">
      <w:pPr>
        <w:rPr>
          <w:rFonts w:ascii="Arial" w:hAnsi="Arial"/>
          <w:spacing w:val="5"/>
          <w:sz w:val="17"/>
          <w:lang w:val="en-US"/>
        </w:rPr>
        <w:sectPr w:rsidR="00DB2693" w:rsidRPr="00D77E71" w:rsidSect="00EF7E2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843" w:right="1133" w:bottom="851" w:left="1418" w:header="709" w:footer="539" w:gutter="0"/>
          <w:cols w:space="708"/>
          <w:titlePg/>
          <w:docGrid w:linePitch="360"/>
        </w:sectPr>
      </w:pPr>
    </w:p>
    <w:p w14:paraId="3E806C05" w14:textId="01077BE0" w:rsidR="004C3D63" w:rsidRDefault="004C3D63" w:rsidP="004C3D63">
      <w:pPr>
        <w:pStyle w:val="1Standard"/>
        <w:rPr>
          <w:b/>
          <w:lang w:val="en-US"/>
        </w:rPr>
      </w:pPr>
    </w:p>
    <w:p w14:paraId="1727F0A2" w14:textId="3B0ED5D7" w:rsidR="0002746D" w:rsidRDefault="0002746D" w:rsidP="004C3D63">
      <w:pPr>
        <w:pStyle w:val="1Standard"/>
        <w:rPr>
          <w:b/>
          <w:lang w:val="en-US"/>
        </w:rPr>
      </w:pPr>
    </w:p>
    <w:p w14:paraId="432E7F9C" w14:textId="77777777" w:rsidR="0002746D" w:rsidRDefault="0002746D" w:rsidP="004C3D63">
      <w:pPr>
        <w:pStyle w:val="1Standard"/>
        <w:rPr>
          <w:b/>
          <w:lang w:val="en-US"/>
        </w:rPr>
      </w:pPr>
    </w:p>
    <w:tbl>
      <w:tblPr>
        <w:tblStyle w:val="Tabellenraster"/>
        <w:tblpPr w:leftFromText="141" w:rightFromText="141" w:vertAnchor="text" w:horzAnchor="margin" w:tblpY="149"/>
        <w:tblW w:w="0" w:type="auto"/>
        <w:tblBorders>
          <w:top w:val="single" w:sz="2" w:space="0" w:color="BFBFBF" w:themeColor="background1" w:themeShade="BF"/>
          <w:left w:val="none" w:sz="0" w:space="0" w:color="auto"/>
          <w:bottom w:val="single" w:sz="2" w:space="0" w:color="C6C6C6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</w:tblGrid>
      <w:tr w:rsidR="0002746D" w:rsidRPr="00D77E71" w14:paraId="56A4418F" w14:textId="77777777" w:rsidTr="0002746D">
        <w:trPr>
          <w:trHeight w:val="284"/>
        </w:trPr>
        <w:tc>
          <w:tcPr>
            <w:tcW w:w="4395" w:type="dxa"/>
            <w:tcMar>
              <w:right w:w="227" w:type="dxa"/>
            </w:tcMar>
          </w:tcPr>
          <w:p w14:paraId="0CE209F2" w14:textId="77777777" w:rsidR="0002746D" w:rsidRPr="00D77E71" w:rsidRDefault="0002746D" w:rsidP="0002746D">
            <w:pPr>
              <w:pStyle w:val="1Standard"/>
              <w:tabs>
                <w:tab w:val="right" w:pos="9128"/>
              </w:tabs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5.4</w:t>
            </w:r>
            <w:r w:rsidRPr="00D77E71">
              <w:rPr>
                <w:lang w:val="en-US"/>
              </w:rPr>
              <w:t xml:space="preserve"> Detailed calculation for each institution </w:t>
            </w:r>
            <w:r w:rsidRPr="00D77E71">
              <w:rPr>
                <w:i/>
                <w:lang w:val="en-US"/>
              </w:rPr>
              <w:t>[Broken down according to type of costs]</w:t>
            </w:r>
            <w:r w:rsidRPr="00D77E71">
              <w:rPr>
                <w:i/>
                <w:lang w:val="en-US"/>
              </w:rPr>
              <w:tab/>
            </w:r>
          </w:p>
        </w:tc>
      </w:tr>
    </w:tbl>
    <w:p w14:paraId="4524DD97" w14:textId="65C6D086" w:rsidR="0002746D" w:rsidRDefault="0002746D" w:rsidP="004C3D63">
      <w:pPr>
        <w:pStyle w:val="1Standard"/>
        <w:rPr>
          <w:b/>
          <w:lang w:val="en-US"/>
        </w:rPr>
      </w:pPr>
    </w:p>
    <w:p w14:paraId="2220B2A9" w14:textId="77777777" w:rsidR="0002746D" w:rsidRDefault="0002746D" w:rsidP="00CE6A61">
      <w:pPr>
        <w:pStyle w:val="1Standard"/>
        <w:spacing w:after="60"/>
        <w:rPr>
          <w:lang w:val="en-US"/>
        </w:rPr>
      </w:pPr>
    </w:p>
    <w:p w14:paraId="3A1B81DD" w14:textId="77777777" w:rsidR="0002746D" w:rsidRDefault="0002746D" w:rsidP="00CE6A61">
      <w:pPr>
        <w:pStyle w:val="1Standard"/>
        <w:spacing w:after="60"/>
        <w:rPr>
          <w:lang w:val="en-US"/>
        </w:rPr>
      </w:pPr>
    </w:p>
    <w:p w14:paraId="73EB43C8" w14:textId="0A8F64D2" w:rsidR="004C3D63" w:rsidRPr="00D77E71" w:rsidRDefault="00860BA4" w:rsidP="00CE6A61">
      <w:pPr>
        <w:pStyle w:val="1Standard"/>
        <w:spacing w:after="60"/>
        <w:rPr>
          <w:lang w:val="en-US"/>
        </w:rPr>
      </w:pPr>
      <w:r w:rsidRPr="00D77E71">
        <w:rPr>
          <w:lang w:val="en-US"/>
        </w:rPr>
        <w:t>Personnel</w:t>
      </w:r>
    </w:p>
    <w:tbl>
      <w:tblPr>
        <w:tblStyle w:val="Tabellenraster"/>
        <w:tblW w:w="23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799"/>
        <w:gridCol w:w="810"/>
        <w:gridCol w:w="866"/>
      </w:tblGrid>
      <w:tr w:rsidR="00DB2693" w:rsidRPr="00D77E71" w14:paraId="42270969" w14:textId="3E2D9E60" w:rsidTr="00DB2693">
        <w:trPr>
          <w:trHeight w:val="284"/>
        </w:trPr>
        <w:tc>
          <w:tcPr>
            <w:tcW w:w="314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18EC73E6" w14:textId="0CFA89F3" w:rsidR="00DB2693" w:rsidRPr="00D77E71" w:rsidRDefault="00DB2693" w:rsidP="000E018E">
            <w:pPr>
              <w:pStyle w:val="1Standard"/>
              <w:rPr>
                <w:lang w:val="en-US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611348C4" w14:textId="25974FDE" w:rsidR="00DB2693" w:rsidRPr="00D77E71" w:rsidRDefault="00DB2693" w:rsidP="00DB2693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20</w:t>
            </w:r>
          </w:p>
        </w:tc>
      </w:tr>
      <w:tr w:rsidR="00DB2693" w:rsidRPr="00D77E71" w14:paraId="76792746" w14:textId="61D0881D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A100E6A" w14:textId="73B304A4" w:rsidR="00DB2693" w:rsidRPr="00D77E71" w:rsidRDefault="00DB2693" w:rsidP="00847E54">
            <w:pPr>
              <w:pStyle w:val="1Standard"/>
              <w:jc w:val="right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[CHF]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6B7FA526" w14:textId="4D5E8C8A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Own funding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1AEF8065" w14:textId="71699478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Subsidy funding</w:t>
            </w:r>
          </w:p>
        </w:tc>
      </w:tr>
      <w:tr w:rsidR="00DB2693" w:rsidRPr="00D77E71" w14:paraId="223A8175" w14:textId="3AC03A51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E4977A" w14:textId="77777777" w:rsidR="00DB2693" w:rsidRPr="00D77E71" w:rsidRDefault="00DB2693" w:rsidP="00847E54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FDB01C" w14:textId="6E97C76A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CC1C9D5" w14:textId="1959DB8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168A6DB" w14:textId="7777777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38BCF2E9" w14:textId="7BE864D1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9853168" w14:textId="2F46DF31" w:rsidR="00DB2693" w:rsidRPr="00D77E71" w:rsidRDefault="00DB2693" w:rsidP="000E018E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Cost items / institution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83B7154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45B6E73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A91A7D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2D80C997" w14:textId="0700C1F6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3BF9CF3" w14:textId="5D79BBD9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 xml:space="preserve">Example </w:t>
            </w:r>
            <w:r w:rsidRPr="00D77E71">
              <w:rPr>
                <w:i/>
                <w:lang w:val="en-US"/>
              </w:rPr>
              <w:t>[</w:t>
            </w:r>
            <w:r w:rsidRPr="00D77E71">
              <w:rPr>
                <w:rFonts w:cs="Arial"/>
                <w:i/>
                <w:szCs w:val="20"/>
                <w:lang w:val="en-US"/>
              </w:rPr>
              <w:t>please replace</w:t>
            </w:r>
            <w:r w:rsidRPr="00D77E71">
              <w:rPr>
                <w:i/>
                <w:lang w:val="en-US"/>
              </w:rPr>
              <w:t>]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E94EBE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9EDD3C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9A2AC1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29EC2113" w14:textId="6501E4DF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BE75420" w14:textId="01A609CA" w:rsidR="00DB2693" w:rsidRPr="00D77E71" w:rsidRDefault="00DB2693" w:rsidP="001B682F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UniABC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321B674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5AF5B18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468228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2362ED4C" w14:textId="2B70B783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2BDA9BF" w14:textId="59D228BA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Hans Muster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BA74438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CBB2847" w14:textId="374536FC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15‘000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304FD04" w14:textId="46026DA8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15‘000</w:t>
            </w:r>
          </w:p>
        </w:tc>
      </w:tr>
      <w:tr w:rsidR="00DB2693" w:rsidRPr="00D77E71" w14:paraId="05EDAEA5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740BC53" w14:textId="21A93E2F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N.N. (new appointment)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D0B21AC" w14:textId="6859DDD2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50’000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17A317" w14:textId="5A9FAF35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8D8A0DE" w14:textId="2702917C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50’000</w:t>
            </w:r>
          </w:p>
        </w:tc>
      </w:tr>
      <w:tr w:rsidR="00DB2693" w:rsidRPr="00D77E71" w14:paraId="29F4CD8C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A51A13F" w14:textId="18E83B30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Total UniABC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62605A" w14:textId="715227DC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50‘000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9173EC6" w14:textId="77D01D80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15‘000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BD02937" w14:textId="0608BE00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65‘000</w:t>
            </w:r>
          </w:p>
        </w:tc>
      </w:tr>
      <w:tr w:rsidR="00DB2693" w:rsidRPr="00D77E71" w14:paraId="6783D93D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4DBB3A9" w14:textId="77777777" w:rsidR="00DB2693" w:rsidRPr="00D77E71" w:rsidRDefault="00DB2693" w:rsidP="000E018E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9C24D9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D3E6136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24404A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17C7F5F5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831EE6C" w14:textId="231F9CBD" w:rsidR="00DB2693" w:rsidRPr="00D77E71" w:rsidRDefault="00DB2693" w:rsidP="001B682F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UniXYZ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DA7ABF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6A3F3C3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ACB5BC7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15636BC2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D337E5C" w14:textId="0ECCD14F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Jeanette Mondèle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2C46BF9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46F1031" w14:textId="43A7A14B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50‘000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3CCEE63" w14:textId="051C8886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50‘000</w:t>
            </w:r>
          </w:p>
        </w:tc>
      </w:tr>
      <w:tr w:rsidR="00DB2693" w:rsidRPr="00D77E71" w14:paraId="42DE423F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229BEE1" w14:textId="62868496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John Smith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953B93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1B4885" w14:textId="7E0F5048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2’500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BA1984" w14:textId="741B5E5E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2’500</w:t>
            </w:r>
          </w:p>
        </w:tc>
      </w:tr>
      <w:tr w:rsidR="00DB2693" w:rsidRPr="00D77E71" w14:paraId="228CB994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DF74B34" w14:textId="5D9953DE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Total UniXYZ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66BEB9A" w14:textId="77777777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3A2F8F" w14:textId="6F7A2BEF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52'500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43F7F21" w14:textId="08F068EB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52'500</w:t>
            </w:r>
          </w:p>
        </w:tc>
      </w:tr>
      <w:tr w:rsidR="00DB2693" w:rsidRPr="00D77E71" w14:paraId="75824CB5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BB81BA4" w14:textId="77777777" w:rsidR="00DB2693" w:rsidRPr="00D77E71" w:rsidRDefault="00DB2693" w:rsidP="000E018E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8DFBE2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004E5AB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EB9F6B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5706C791" w14:textId="217F25E3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FDA265D" w14:textId="60741DEB" w:rsidR="00DB2693" w:rsidRPr="00D77E71" w:rsidRDefault="00DB2693" w:rsidP="000E018E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(…)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AD94D13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19D79F1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5BDCE1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28E18B0B" w14:textId="350A629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EA0C63A" w14:textId="61AC974A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231ED7C" w14:textId="5002E105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50‘000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EC9835" w14:textId="43F00AEE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67’500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8980DBD" w14:textId="330AB694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117‘500</w:t>
            </w:r>
          </w:p>
        </w:tc>
      </w:tr>
      <w:tr w:rsidR="00DB2693" w:rsidRPr="00D77E71" w14:paraId="668A7A39" w14:textId="2471D2D6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6F9FF518" w14:textId="3534CBCC" w:rsidR="00DB2693" w:rsidRPr="00D77E71" w:rsidRDefault="00DB2693" w:rsidP="009E4F5E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Total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16E6F31" w14:textId="729B57FC" w:rsidR="00DB2693" w:rsidRPr="00D77E71" w:rsidRDefault="00DB2693" w:rsidP="009E4F5E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117’500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4AC87DD" w14:textId="168E623A" w:rsidR="00DB2693" w:rsidRPr="00D77E71" w:rsidRDefault="00DB2693" w:rsidP="009E4F5E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117‘500</w:t>
            </w:r>
          </w:p>
        </w:tc>
      </w:tr>
    </w:tbl>
    <w:p w14:paraId="58DB9FF6" w14:textId="62B930E1" w:rsidR="000E018E" w:rsidRDefault="000E018E" w:rsidP="00CE6A61">
      <w:pPr>
        <w:pStyle w:val="1Standard"/>
        <w:spacing w:after="60"/>
        <w:rPr>
          <w:lang w:val="en-US"/>
        </w:rPr>
      </w:pPr>
    </w:p>
    <w:p w14:paraId="75950578" w14:textId="18313541" w:rsidR="0002746D" w:rsidRDefault="0002746D" w:rsidP="00CE6A61">
      <w:pPr>
        <w:pStyle w:val="1Standard"/>
        <w:spacing w:after="60"/>
        <w:rPr>
          <w:lang w:val="en-US"/>
        </w:rPr>
      </w:pPr>
    </w:p>
    <w:p w14:paraId="32D4B2B1" w14:textId="1BCE1599" w:rsidR="0002746D" w:rsidRDefault="0002746D" w:rsidP="00CE6A61">
      <w:pPr>
        <w:pStyle w:val="1Standard"/>
        <w:spacing w:after="60"/>
        <w:rPr>
          <w:lang w:val="en-US"/>
        </w:rPr>
      </w:pPr>
    </w:p>
    <w:p w14:paraId="4C1F45A7" w14:textId="027E72D2" w:rsidR="0002746D" w:rsidRDefault="0002746D" w:rsidP="00CE6A61">
      <w:pPr>
        <w:pStyle w:val="1Standard"/>
        <w:spacing w:after="60"/>
        <w:rPr>
          <w:lang w:val="en-US"/>
        </w:rPr>
      </w:pPr>
    </w:p>
    <w:p w14:paraId="4807A32D" w14:textId="7E3FF021" w:rsidR="0002746D" w:rsidRDefault="0002746D" w:rsidP="00CE6A61">
      <w:pPr>
        <w:pStyle w:val="1Standard"/>
        <w:spacing w:after="60"/>
        <w:rPr>
          <w:lang w:val="en-US"/>
        </w:rPr>
      </w:pPr>
    </w:p>
    <w:p w14:paraId="75EC1467" w14:textId="54E81199" w:rsidR="0002746D" w:rsidRDefault="0002746D" w:rsidP="00CE6A61">
      <w:pPr>
        <w:pStyle w:val="1Standard"/>
        <w:spacing w:after="60"/>
        <w:rPr>
          <w:lang w:val="en-US"/>
        </w:rPr>
      </w:pPr>
    </w:p>
    <w:p w14:paraId="65F7F3F8" w14:textId="617ACAEE" w:rsidR="0002746D" w:rsidRDefault="0002746D" w:rsidP="00CE6A61">
      <w:pPr>
        <w:pStyle w:val="1Standard"/>
        <w:spacing w:after="60"/>
        <w:rPr>
          <w:lang w:val="en-US"/>
        </w:rPr>
      </w:pPr>
    </w:p>
    <w:p w14:paraId="3EC7FA62" w14:textId="39522880" w:rsidR="0002746D" w:rsidRDefault="0002746D" w:rsidP="00CE6A61">
      <w:pPr>
        <w:pStyle w:val="1Standard"/>
        <w:spacing w:after="60"/>
        <w:rPr>
          <w:lang w:val="en-US"/>
        </w:rPr>
      </w:pPr>
    </w:p>
    <w:p w14:paraId="1FE89B35" w14:textId="0F8EF00A" w:rsidR="0002746D" w:rsidRDefault="0002746D" w:rsidP="00CE6A61">
      <w:pPr>
        <w:pStyle w:val="1Standard"/>
        <w:spacing w:after="60"/>
        <w:rPr>
          <w:lang w:val="en-US"/>
        </w:rPr>
      </w:pPr>
    </w:p>
    <w:p w14:paraId="799B5B9D" w14:textId="3C19561F" w:rsidR="0002746D" w:rsidRDefault="0002746D" w:rsidP="00CE6A61">
      <w:pPr>
        <w:pStyle w:val="1Standard"/>
        <w:spacing w:after="60"/>
        <w:rPr>
          <w:lang w:val="en-US"/>
        </w:rPr>
      </w:pPr>
    </w:p>
    <w:p w14:paraId="3309BA8E" w14:textId="62F1C160" w:rsidR="0002746D" w:rsidRDefault="0002746D" w:rsidP="00CE6A61">
      <w:pPr>
        <w:pStyle w:val="1Standard"/>
        <w:spacing w:after="60"/>
        <w:rPr>
          <w:lang w:val="en-US"/>
        </w:rPr>
      </w:pPr>
    </w:p>
    <w:p w14:paraId="6F94682C" w14:textId="4C5D3740" w:rsidR="0002746D" w:rsidRDefault="0002746D" w:rsidP="00CE6A61">
      <w:pPr>
        <w:pStyle w:val="1Standard"/>
        <w:spacing w:after="60"/>
        <w:rPr>
          <w:lang w:val="en-US"/>
        </w:rPr>
      </w:pPr>
    </w:p>
    <w:p w14:paraId="2F1D729C" w14:textId="7DFD976E" w:rsidR="0002746D" w:rsidRDefault="0002746D" w:rsidP="00CE6A61">
      <w:pPr>
        <w:pStyle w:val="1Standard"/>
        <w:spacing w:after="60"/>
        <w:rPr>
          <w:lang w:val="en-US"/>
        </w:rPr>
      </w:pPr>
    </w:p>
    <w:p w14:paraId="04A75C43" w14:textId="5A90F283" w:rsidR="0002746D" w:rsidRDefault="0002746D" w:rsidP="00CE6A61">
      <w:pPr>
        <w:pStyle w:val="1Standard"/>
        <w:spacing w:after="60"/>
        <w:rPr>
          <w:lang w:val="en-US"/>
        </w:rPr>
      </w:pPr>
    </w:p>
    <w:p w14:paraId="05B46B6D" w14:textId="2F6BD193" w:rsidR="0002746D" w:rsidRDefault="0002746D" w:rsidP="00CE6A61">
      <w:pPr>
        <w:pStyle w:val="1Standard"/>
        <w:spacing w:after="60"/>
        <w:rPr>
          <w:lang w:val="en-US"/>
        </w:rPr>
      </w:pPr>
    </w:p>
    <w:p w14:paraId="5653CC5E" w14:textId="6D488B28" w:rsidR="0002746D" w:rsidRDefault="0002746D" w:rsidP="00CE6A61">
      <w:pPr>
        <w:pStyle w:val="1Standard"/>
        <w:spacing w:after="60"/>
        <w:rPr>
          <w:lang w:val="en-US"/>
        </w:rPr>
      </w:pPr>
    </w:p>
    <w:p w14:paraId="130F73EC" w14:textId="44D6C896" w:rsidR="0002746D" w:rsidRDefault="0002746D" w:rsidP="00CE6A61">
      <w:pPr>
        <w:pStyle w:val="1Standard"/>
        <w:spacing w:after="60"/>
        <w:rPr>
          <w:lang w:val="en-US"/>
        </w:rPr>
      </w:pPr>
    </w:p>
    <w:p w14:paraId="7EDA0000" w14:textId="1BDFDA44" w:rsidR="0002746D" w:rsidRDefault="0002746D" w:rsidP="00CE6A61">
      <w:pPr>
        <w:pStyle w:val="1Standard"/>
        <w:spacing w:after="60"/>
        <w:rPr>
          <w:lang w:val="en-US"/>
        </w:rPr>
      </w:pPr>
    </w:p>
    <w:p w14:paraId="75C51B45" w14:textId="6F1818CC" w:rsidR="0002746D" w:rsidRDefault="0002746D" w:rsidP="00CE6A61">
      <w:pPr>
        <w:pStyle w:val="1Standard"/>
        <w:spacing w:after="60"/>
        <w:rPr>
          <w:lang w:val="en-US"/>
        </w:rPr>
      </w:pPr>
    </w:p>
    <w:p w14:paraId="0A7C3363" w14:textId="77777777" w:rsidR="0002746D" w:rsidRPr="00D77E71" w:rsidRDefault="0002746D" w:rsidP="00CE6A61">
      <w:pPr>
        <w:pStyle w:val="1Standard"/>
        <w:spacing w:after="60"/>
        <w:rPr>
          <w:lang w:val="en-US"/>
        </w:rPr>
      </w:pPr>
    </w:p>
    <w:p w14:paraId="5CA3D4DC" w14:textId="2C27CA0B" w:rsidR="009E4F5E" w:rsidRPr="00D77E71" w:rsidRDefault="00847E54" w:rsidP="009E4F5E">
      <w:pPr>
        <w:pStyle w:val="1Standard"/>
        <w:spacing w:after="60"/>
        <w:rPr>
          <w:lang w:val="en-US"/>
        </w:rPr>
      </w:pPr>
      <w:r w:rsidRPr="00D77E71">
        <w:rPr>
          <w:lang w:val="en-US"/>
        </w:rPr>
        <w:t>Equipment and systems</w:t>
      </w:r>
    </w:p>
    <w:tbl>
      <w:tblPr>
        <w:tblStyle w:val="Tabellenraster"/>
        <w:tblW w:w="23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799"/>
        <w:gridCol w:w="810"/>
        <w:gridCol w:w="866"/>
      </w:tblGrid>
      <w:tr w:rsidR="00DB2693" w:rsidRPr="00D77E71" w14:paraId="525EE6D4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1429DB9C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726F9D73" w14:textId="4A29A74F" w:rsidR="00DB2693" w:rsidRPr="00D77E71" w:rsidRDefault="00DB2693" w:rsidP="00DB2693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20</w:t>
            </w:r>
          </w:p>
        </w:tc>
      </w:tr>
      <w:tr w:rsidR="00DB2693" w:rsidRPr="00D77E71" w14:paraId="5387E758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DCA30FA" w14:textId="77777777" w:rsidR="00DB2693" w:rsidRPr="00D77E71" w:rsidRDefault="00DB2693" w:rsidP="00847E54">
            <w:pPr>
              <w:pStyle w:val="1Standard"/>
              <w:jc w:val="right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[CHF]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50116F07" w14:textId="2467D8D2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Own funding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47DD4FDC" w14:textId="71F1585A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Subsidy funding</w:t>
            </w:r>
          </w:p>
        </w:tc>
      </w:tr>
      <w:tr w:rsidR="00DB2693" w:rsidRPr="00D77E71" w14:paraId="22CF313D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FC2F868" w14:textId="77777777" w:rsidR="00DB2693" w:rsidRPr="00D77E71" w:rsidRDefault="00DB2693" w:rsidP="00847E54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685D668" w14:textId="1DA97D4A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F2826" w14:textId="2B8CA5C6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43427DF" w14:textId="7777777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60532E5C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1A0B8DF" w14:textId="1AF900AB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Cos Cost items / institution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F4AE8D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CD922DE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11B4CF4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4BAEF884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2267415" w14:textId="4B3BE411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 xml:space="preserve">Example </w:t>
            </w:r>
            <w:r w:rsidRPr="00D77E71">
              <w:rPr>
                <w:i/>
                <w:lang w:val="en-US"/>
              </w:rPr>
              <w:t>[</w:t>
            </w:r>
            <w:r w:rsidRPr="00D77E71">
              <w:rPr>
                <w:rFonts w:cs="Arial"/>
                <w:i/>
                <w:szCs w:val="20"/>
                <w:lang w:val="en-US"/>
              </w:rPr>
              <w:t>please replace</w:t>
            </w:r>
            <w:r w:rsidRPr="00D77E71">
              <w:rPr>
                <w:i/>
                <w:lang w:val="en-US"/>
              </w:rPr>
              <w:t>]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65A5180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1F55C8A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CEBE715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4A752ABD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280BA9F" w14:textId="16074E36" w:rsidR="00DB2693" w:rsidRPr="00D77E71" w:rsidRDefault="00DB2693" w:rsidP="009E4F5E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szCs w:val="20"/>
                <w:lang w:val="en-US"/>
              </w:rPr>
              <w:t>UniABC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F5EB7C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57E9E8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B55ED8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4FE3428B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BF56776" w14:textId="7C69569C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Development platform, rent for two years (work package 2)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419F083" w14:textId="4B2BB878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25‘000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22CB04D" w14:textId="6750A9E9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44439" w14:textId="561B3B2A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25‘000</w:t>
            </w:r>
          </w:p>
        </w:tc>
      </w:tr>
      <w:tr w:rsidR="00DB2693" w:rsidRPr="00D77E71" w14:paraId="664A578E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C7C9BEF" w14:textId="04D204FB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Total UniABC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4F2F33E" w14:textId="71D57313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25‘000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6A47EB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355FDA1" w14:textId="093CEEF6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25‘000</w:t>
            </w:r>
          </w:p>
        </w:tc>
      </w:tr>
      <w:tr w:rsidR="00DB2693" w:rsidRPr="00D77E71" w14:paraId="338B0DB0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0DE2CA" w14:textId="01A80EB7" w:rsidR="00DB2693" w:rsidRPr="00D77E71" w:rsidRDefault="00DB2693" w:rsidP="009E4F5E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29BB9D" w14:textId="55F45EF9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50F4203" w14:textId="1AEC4A4E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5644DF9" w14:textId="75EB4FA0" w:rsidR="00DB2693" w:rsidRPr="00D77E71" w:rsidRDefault="00DB2693" w:rsidP="009E4F5E">
            <w:pPr>
              <w:pStyle w:val="1Standard"/>
              <w:jc w:val="center"/>
              <w:rPr>
                <w:lang w:val="en-US"/>
              </w:rPr>
            </w:pPr>
          </w:p>
        </w:tc>
      </w:tr>
      <w:tr w:rsidR="00DB2693" w:rsidRPr="00D77E71" w14:paraId="28554283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898F88B" w14:textId="5F5A9D4B" w:rsidR="00DB2693" w:rsidRPr="00D77E71" w:rsidRDefault="00DB2693" w:rsidP="009E4F5E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(…)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FE7C577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8F4B3C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4610F0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12FA0A51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9E5616C" w14:textId="6CD00318" w:rsidR="00DB2693" w:rsidRPr="00D77E71" w:rsidRDefault="00DB2693" w:rsidP="009E4F5E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1E7CFFB" w14:textId="2270E39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25‘000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22ABD3" w14:textId="77777777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2676C0" w14:textId="5FD7E508" w:rsidR="00DB2693" w:rsidRPr="00D77E71" w:rsidRDefault="00DB2693" w:rsidP="009E4F5E">
            <w:pPr>
              <w:pStyle w:val="1Standard"/>
              <w:jc w:val="right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25‘000</w:t>
            </w:r>
          </w:p>
        </w:tc>
      </w:tr>
      <w:tr w:rsidR="00DB2693" w:rsidRPr="00D77E71" w14:paraId="219A2CD8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4A83F7D3" w14:textId="6E51E750" w:rsidR="00DB2693" w:rsidRPr="00D77E71" w:rsidRDefault="00DB2693" w:rsidP="009E4F5E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B826985" w14:textId="1F9DA162" w:rsidR="00DB2693" w:rsidRPr="00D77E71" w:rsidRDefault="00DB2693" w:rsidP="009E4F5E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25‘000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05171326" w14:textId="5B5A1721" w:rsidR="00DB2693" w:rsidRPr="00D77E71" w:rsidRDefault="00DB2693" w:rsidP="009E4F5E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25‘000</w:t>
            </w:r>
          </w:p>
        </w:tc>
      </w:tr>
    </w:tbl>
    <w:p w14:paraId="346DC547" w14:textId="3DD0EFC4" w:rsidR="009E4F5E" w:rsidRDefault="009E4F5E" w:rsidP="009E4F5E">
      <w:pPr>
        <w:pStyle w:val="1Standard"/>
        <w:rPr>
          <w:szCs w:val="17"/>
          <w:lang w:val="en-US"/>
        </w:rPr>
      </w:pPr>
    </w:p>
    <w:p w14:paraId="138B07A0" w14:textId="29B2596F" w:rsidR="0002746D" w:rsidRDefault="0002746D" w:rsidP="009E4F5E">
      <w:pPr>
        <w:pStyle w:val="1Standard"/>
        <w:rPr>
          <w:szCs w:val="17"/>
          <w:lang w:val="en-US"/>
        </w:rPr>
      </w:pPr>
    </w:p>
    <w:p w14:paraId="3A1DC361" w14:textId="2468FA44" w:rsidR="0002746D" w:rsidRDefault="0002746D" w:rsidP="009E4F5E">
      <w:pPr>
        <w:pStyle w:val="1Standard"/>
        <w:rPr>
          <w:szCs w:val="17"/>
          <w:lang w:val="en-US"/>
        </w:rPr>
      </w:pPr>
    </w:p>
    <w:p w14:paraId="4FCBC2F0" w14:textId="77777777" w:rsidR="0002746D" w:rsidRPr="00D77E71" w:rsidRDefault="0002746D" w:rsidP="009E4F5E">
      <w:pPr>
        <w:pStyle w:val="1Standard"/>
        <w:rPr>
          <w:szCs w:val="17"/>
          <w:lang w:val="en-US"/>
        </w:rPr>
      </w:pPr>
    </w:p>
    <w:p w14:paraId="170CB8B7" w14:textId="2D9463A7" w:rsidR="009E4F5E" w:rsidRPr="00D77E71" w:rsidRDefault="00847E54" w:rsidP="009E4F5E">
      <w:pPr>
        <w:pStyle w:val="1Standard"/>
        <w:spacing w:after="60"/>
        <w:rPr>
          <w:lang w:val="en-US"/>
        </w:rPr>
      </w:pPr>
      <w:r w:rsidRPr="00D77E71">
        <w:rPr>
          <w:lang w:val="en-US"/>
        </w:rPr>
        <w:t xml:space="preserve">Operating </w:t>
      </w:r>
      <w:r w:rsidR="00D77E71" w:rsidRPr="00D77E71">
        <w:rPr>
          <w:lang w:val="en-US"/>
        </w:rPr>
        <w:t>resources</w:t>
      </w:r>
    </w:p>
    <w:tbl>
      <w:tblPr>
        <w:tblStyle w:val="Tabellenraster"/>
        <w:tblW w:w="23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13"/>
        <w:gridCol w:w="843"/>
        <w:gridCol w:w="888"/>
      </w:tblGrid>
      <w:tr w:rsidR="00DB2693" w:rsidRPr="00D77E71" w14:paraId="1DE84CBB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5E16F961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22F1F929" w14:textId="77777777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2018</w:t>
            </w:r>
          </w:p>
        </w:tc>
      </w:tr>
      <w:tr w:rsidR="00DB2693" w:rsidRPr="00D77E71" w14:paraId="04672B5C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3D4660A" w14:textId="77777777" w:rsidR="00DB2693" w:rsidRPr="00D77E71" w:rsidRDefault="00DB2693" w:rsidP="00847E54">
            <w:pPr>
              <w:pStyle w:val="1Standard"/>
              <w:jc w:val="right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[CHF]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29C57BAB" w14:textId="17A5B6DC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Own funding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18260C7D" w14:textId="759793D3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Subsidy funding</w:t>
            </w:r>
          </w:p>
        </w:tc>
      </w:tr>
      <w:tr w:rsidR="00DB2693" w:rsidRPr="00D77E71" w14:paraId="764AD4CC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4F70952" w14:textId="34B16DDE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Cost items / institution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E3AFBF6" w14:textId="3F7022F9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E0E024" w14:textId="62CF3F02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9037B66" w14:textId="7777777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2CA33623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983321A" w14:textId="29284896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F79F05" w14:textId="5C38F9D2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9C700F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683E95B" w14:textId="399675FB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020BFB6B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C60AA1F" w14:textId="3BF23B38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33B352" w14:textId="77E84050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7325C1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77C5C92" w14:textId="09756675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598EF598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B8EF3F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4B9FCFB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E2AF7C9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70A240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</w:tr>
      <w:tr w:rsidR="00DB2693" w:rsidRPr="00D77E71" w14:paraId="64873A87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C709CA9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(…)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DA01360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142FB4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76E076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19B04F13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2DD2DC7" w14:textId="77777777" w:rsidR="00DB2693" w:rsidRPr="00D77E71" w:rsidRDefault="00DB2693" w:rsidP="009E4F5E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0936128" w14:textId="011B6B1E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102F7B3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E56266" w14:textId="56D694E8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1E53ACB8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1BD65C9B" w14:textId="77777777" w:rsidR="00DB2693" w:rsidRPr="00D77E71" w:rsidRDefault="00DB2693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0866C02" w14:textId="1FB1020B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4FEA5C0C" w14:textId="6CE81D18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</w:tbl>
    <w:p w14:paraId="0B15C851" w14:textId="77777777" w:rsidR="009E4F5E" w:rsidRPr="00D77E71" w:rsidRDefault="009E4F5E" w:rsidP="009E4F5E">
      <w:pPr>
        <w:pStyle w:val="1Standard"/>
        <w:spacing w:after="60"/>
        <w:rPr>
          <w:lang w:val="en-US"/>
        </w:rPr>
      </w:pPr>
    </w:p>
    <w:p w14:paraId="1829B130" w14:textId="200DD0F0" w:rsidR="00DB2013" w:rsidRDefault="00DB2013" w:rsidP="009E4F5E">
      <w:pPr>
        <w:pStyle w:val="1Standard"/>
        <w:spacing w:after="60"/>
        <w:rPr>
          <w:lang w:val="en-US"/>
        </w:rPr>
      </w:pPr>
    </w:p>
    <w:p w14:paraId="4D155350" w14:textId="6ECC3EA4" w:rsidR="0002746D" w:rsidRDefault="0002746D" w:rsidP="009E4F5E">
      <w:pPr>
        <w:pStyle w:val="1Standard"/>
        <w:spacing w:after="60"/>
        <w:rPr>
          <w:lang w:val="en-US"/>
        </w:rPr>
      </w:pPr>
    </w:p>
    <w:p w14:paraId="2C8C0241" w14:textId="43A71285" w:rsidR="0002746D" w:rsidRDefault="0002746D" w:rsidP="009E4F5E">
      <w:pPr>
        <w:pStyle w:val="1Standard"/>
        <w:spacing w:after="60"/>
        <w:rPr>
          <w:lang w:val="en-US"/>
        </w:rPr>
      </w:pPr>
    </w:p>
    <w:p w14:paraId="7B7E59B8" w14:textId="693A493C" w:rsidR="0002746D" w:rsidRDefault="0002746D" w:rsidP="009E4F5E">
      <w:pPr>
        <w:pStyle w:val="1Standard"/>
        <w:spacing w:after="60"/>
        <w:rPr>
          <w:lang w:val="en-US"/>
        </w:rPr>
      </w:pPr>
    </w:p>
    <w:p w14:paraId="7C1861A7" w14:textId="6C33E9CD" w:rsidR="0002746D" w:rsidRDefault="0002746D" w:rsidP="009E4F5E">
      <w:pPr>
        <w:pStyle w:val="1Standard"/>
        <w:spacing w:after="60"/>
        <w:rPr>
          <w:lang w:val="en-US"/>
        </w:rPr>
      </w:pPr>
    </w:p>
    <w:p w14:paraId="1E9D60D3" w14:textId="382994B0" w:rsidR="0002746D" w:rsidRDefault="0002746D" w:rsidP="009E4F5E">
      <w:pPr>
        <w:pStyle w:val="1Standard"/>
        <w:spacing w:after="60"/>
        <w:rPr>
          <w:lang w:val="en-US"/>
        </w:rPr>
      </w:pPr>
    </w:p>
    <w:p w14:paraId="2E39EF04" w14:textId="30ACFA36" w:rsidR="0002746D" w:rsidRDefault="0002746D" w:rsidP="009E4F5E">
      <w:pPr>
        <w:pStyle w:val="1Standard"/>
        <w:spacing w:after="60"/>
        <w:rPr>
          <w:lang w:val="en-US"/>
        </w:rPr>
      </w:pPr>
    </w:p>
    <w:p w14:paraId="7707B212" w14:textId="643C63FE" w:rsidR="0002746D" w:rsidRDefault="0002746D" w:rsidP="009E4F5E">
      <w:pPr>
        <w:pStyle w:val="1Standard"/>
        <w:spacing w:after="60"/>
        <w:rPr>
          <w:lang w:val="en-US"/>
        </w:rPr>
      </w:pPr>
    </w:p>
    <w:p w14:paraId="7BD4FCAF" w14:textId="1542EDC7" w:rsidR="0002746D" w:rsidRDefault="0002746D" w:rsidP="009E4F5E">
      <w:pPr>
        <w:pStyle w:val="1Standard"/>
        <w:spacing w:after="60"/>
        <w:rPr>
          <w:lang w:val="en-US"/>
        </w:rPr>
      </w:pPr>
    </w:p>
    <w:p w14:paraId="43A89DDF" w14:textId="22278501" w:rsidR="0002746D" w:rsidRDefault="0002746D" w:rsidP="009E4F5E">
      <w:pPr>
        <w:pStyle w:val="1Standard"/>
        <w:spacing w:after="60"/>
        <w:rPr>
          <w:lang w:val="en-US"/>
        </w:rPr>
      </w:pPr>
    </w:p>
    <w:p w14:paraId="61262AB0" w14:textId="77777777" w:rsidR="0002746D" w:rsidRPr="00D77E71" w:rsidRDefault="0002746D" w:rsidP="009E4F5E">
      <w:pPr>
        <w:pStyle w:val="1Standard"/>
        <w:spacing w:after="60"/>
        <w:rPr>
          <w:lang w:val="en-US"/>
        </w:rPr>
      </w:pPr>
    </w:p>
    <w:p w14:paraId="32DBB73B" w14:textId="4EA7BDE8" w:rsidR="005E631C" w:rsidRPr="00D77E71" w:rsidRDefault="00847E54" w:rsidP="005E631C">
      <w:pPr>
        <w:pStyle w:val="1Standard"/>
        <w:spacing w:after="60"/>
        <w:rPr>
          <w:lang w:val="en-US"/>
        </w:rPr>
      </w:pPr>
      <w:r w:rsidRPr="00D77E71">
        <w:rPr>
          <w:lang w:val="en-US"/>
        </w:rPr>
        <w:t>Conference and travel costs</w:t>
      </w:r>
    </w:p>
    <w:tbl>
      <w:tblPr>
        <w:tblStyle w:val="Tabellenraster"/>
        <w:tblW w:w="23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13"/>
        <w:gridCol w:w="843"/>
        <w:gridCol w:w="888"/>
      </w:tblGrid>
      <w:tr w:rsidR="00DB2693" w:rsidRPr="00D77E71" w14:paraId="1EB991E2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3211308B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46E7919A" w14:textId="75545F0D" w:rsidR="00DB2693" w:rsidRPr="00D77E71" w:rsidRDefault="00DB2693" w:rsidP="00DB2693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20</w:t>
            </w:r>
          </w:p>
        </w:tc>
      </w:tr>
      <w:tr w:rsidR="00DB2693" w:rsidRPr="00D77E71" w14:paraId="44772503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01E3F7A" w14:textId="77777777" w:rsidR="00DB2693" w:rsidRPr="00D77E71" w:rsidRDefault="00DB2693" w:rsidP="00847E54">
            <w:pPr>
              <w:pStyle w:val="1Standard"/>
              <w:jc w:val="right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[CHF]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3337D6ED" w14:textId="43C6D642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Own funding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003D09F5" w14:textId="7EB89CAE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Subsidy funding</w:t>
            </w:r>
          </w:p>
        </w:tc>
      </w:tr>
      <w:tr w:rsidR="00DB2693" w:rsidRPr="00D77E71" w14:paraId="45BF2502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9D3AC3F" w14:textId="28E3BD32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Cost items / institution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01694EB" w14:textId="69C5F9A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5BE46B" w14:textId="1811183B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56D00A" w14:textId="7777777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109BBE9C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0FB922C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D19D082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260F0FB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099A70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3FD27D06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1EC1547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8442BD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2011544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E99ABEC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069684BE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9132739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A859DED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0854E1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AD1606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</w:tr>
      <w:tr w:rsidR="00DB2693" w:rsidRPr="00D77E71" w14:paraId="1ECA2DA6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76F3075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(…)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BF488CC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30B694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AD915A5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29A39904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45EE94" w14:textId="77777777" w:rsidR="00DB2693" w:rsidRPr="00D77E71" w:rsidRDefault="00DB2693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4C346D6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2814FEA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E3AB7B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22310D57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043203E0" w14:textId="77777777" w:rsidR="00DB2693" w:rsidRPr="00D77E71" w:rsidRDefault="00DB2693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18DC811B" w14:textId="77777777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E519E28" w14:textId="77777777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</w:tbl>
    <w:p w14:paraId="2A59583D" w14:textId="77777777" w:rsidR="005E631C" w:rsidRPr="00D77E71" w:rsidRDefault="005E631C" w:rsidP="009E4F5E">
      <w:pPr>
        <w:pStyle w:val="1Standard"/>
        <w:rPr>
          <w:szCs w:val="17"/>
          <w:lang w:val="en-US"/>
        </w:rPr>
      </w:pPr>
    </w:p>
    <w:p w14:paraId="4368C4AA" w14:textId="3468A6A5" w:rsidR="005E631C" w:rsidRPr="00D77E71" w:rsidRDefault="00847E54" w:rsidP="005E631C">
      <w:pPr>
        <w:pStyle w:val="1Standard"/>
        <w:spacing w:after="60"/>
        <w:rPr>
          <w:lang w:val="en-US"/>
        </w:rPr>
      </w:pPr>
      <w:r w:rsidRPr="00D77E71">
        <w:rPr>
          <w:lang w:val="en-US"/>
        </w:rPr>
        <w:t>Other costs</w:t>
      </w:r>
    </w:p>
    <w:tbl>
      <w:tblPr>
        <w:tblStyle w:val="Tabellenraster"/>
        <w:tblW w:w="23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817"/>
        <w:gridCol w:w="713"/>
        <w:gridCol w:w="843"/>
        <w:gridCol w:w="888"/>
      </w:tblGrid>
      <w:tr w:rsidR="00DB2693" w:rsidRPr="00D77E71" w14:paraId="5A1F5508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254D8ECB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5F5EAE81" w14:textId="5BE424EB" w:rsidR="00DB2693" w:rsidRPr="00D77E71" w:rsidRDefault="00DB2693" w:rsidP="00DB2693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20</w:t>
            </w:r>
          </w:p>
        </w:tc>
      </w:tr>
      <w:tr w:rsidR="00DB2693" w:rsidRPr="00D77E71" w14:paraId="40BC39FB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F0DF0AA" w14:textId="77777777" w:rsidR="00DB2693" w:rsidRPr="00D77E71" w:rsidRDefault="00DB2693" w:rsidP="00847E54">
            <w:pPr>
              <w:pStyle w:val="1Standard"/>
              <w:jc w:val="right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[CHF]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1C40301D" w14:textId="08A0A76C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Own funding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658279E9" w14:textId="36B1E709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Subsidy funding</w:t>
            </w:r>
          </w:p>
        </w:tc>
      </w:tr>
      <w:tr w:rsidR="00DB2693" w:rsidRPr="00D77E71" w14:paraId="7F9F13CE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00933D2" w14:textId="685BF8C1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Cost items / institution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D9F27F9" w14:textId="3036A575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DCD4CD4" w14:textId="413DB89F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80944E5" w14:textId="7777777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364CA5EB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4C7B51B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7A931AC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0E36AC7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841F38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72938DBB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585F04E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3C8555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FD40623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FC5B16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6FB13086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1B12AD5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C0BF247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15A48C3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FA638CE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</w:tr>
      <w:tr w:rsidR="00DB2693" w:rsidRPr="00D77E71" w14:paraId="616DD603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B9F876D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(…)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360DD8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0BDFC9F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39141D8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3992679C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DB82048" w14:textId="77777777" w:rsidR="00DB2693" w:rsidRPr="00D77E71" w:rsidRDefault="00DB2693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Total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CAC12B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E6157AC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6D6583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5064603F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409DA7E9" w14:textId="77777777" w:rsidR="00DB2693" w:rsidRPr="00D77E71" w:rsidRDefault="00DB2693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3B12D5B9" w14:textId="77777777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C9DEF53" w14:textId="77777777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</w:tbl>
    <w:p w14:paraId="3921A75B" w14:textId="77777777" w:rsidR="00193310" w:rsidRPr="00D77E71" w:rsidRDefault="00193310" w:rsidP="00510097">
      <w:pPr>
        <w:pStyle w:val="1Standard"/>
        <w:rPr>
          <w:szCs w:val="17"/>
          <w:lang w:val="en-US"/>
        </w:rPr>
      </w:pPr>
    </w:p>
    <w:p w14:paraId="45E6072E" w14:textId="1E8D8E79" w:rsidR="005E631C" w:rsidRPr="00D77E71" w:rsidRDefault="005E631C" w:rsidP="00510097">
      <w:pPr>
        <w:pStyle w:val="1Standard"/>
        <w:rPr>
          <w:szCs w:val="17"/>
          <w:lang w:val="en-US"/>
        </w:rPr>
      </w:pPr>
    </w:p>
    <w:p w14:paraId="643DA480" w14:textId="23193000" w:rsidR="009324BE" w:rsidRDefault="009324BE" w:rsidP="00510097">
      <w:pPr>
        <w:pStyle w:val="1Standard"/>
        <w:rPr>
          <w:szCs w:val="17"/>
          <w:lang w:val="en-US"/>
        </w:rPr>
      </w:pPr>
    </w:p>
    <w:p w14:paraId="18533B28" w14:textId="7B4241DD" w:rsidR="0002746D" w:rsidRDefault="0002746D" w:rsidP="00510097">
      <w:pPr>
        <w:pStyle w:val="1Standard"/>
        <w:rPr>
          <w:szCs w:val="17"/>
          <w:lang w:val="en-US"/>
        </w:rPr>
      </w:pPr>
    </w:p>
    <w:p w14:paraId="37E5A78F" w14:textId="3641723B" w:rsidR="0002746D" w:rsidRDefault="0002746D" w:rsidP="00510097">
      <w:pPr>
        <w:pStyle w:val="1Standard"/>
        <w:rPr>
          <w:szCs w:val="17"/>
          <w:lang w:val="en-US"/>
        </w:rPr>
      </w:pPr>
    </w:p>
    <w:p w14:paraId="07C80626" w14:textId="581E4526" w:rsidR="0002746D" w:rsidRDefault="0002746D" w:rsidP="00510097">
      <w:pPr>
        <w:pStyle w:val="1Standard"/>
        <w:rPr>
          <w:szCs w:val="17"/>
          <w:lang w:val="en-US"/>
        </w:rPr>
      </w:pPr>
    </w:p>
    <w:p w14:paraId="1C4F9BAC" w14:textId="0369903F" w:rsidR="0002746D" w:rsidRDefault="0002746D" w:rsidP="00510097">
      <w:pPr>
        <w:pStyle w:val="1Standard"/>
        <w:rPr>
          <w:szCs w:val="17"/>
          <w:lang w:val="en-US"/>
        </w:rPr>
      </w:pPr>
    </w:p>
    <w:p w14:paraId="03CF84B3" w14:textId="37BF97E8" w:rsidR="0002746D" w:rsidRDefault="0002746D" w:rsidP="00510097">
      <w:pPr>
        <w:pStyle w:val="1Standard"/>
        <w:rPr>
          <w:szCs w:val="17"/>
          <w:lang w:val="en-US"/>
        </w:rPr>
      </w:pPr>
    </w:p>
    <w:p w14:paraId="4C33693C" w14:textId="04867092" w:rsidR="0002746D" w:rsidRDefault="0002746D" w:rsidP="00510097">
      <w:pPr>
        <w:pStyle w:val="1Standard"/>
        <w:rPr>
          <w:szCs w:val="17"/>
          <w:lang w:val="en-US"/>
        </w:rPr>
      </w:pPr>
    </w:p>
    <w:p w14:paraId="34993D5C" w14:textId="7831848A" w:rsidR="0002746D" w:rsidRDefault="0002746D" w:rsidP="00510097">
      <w:pPr>
        <w:pStyle w:val="1Standard"/>
        <w:rPr>
          <w:szCs w:val="17"/>
          <w:lang w:val="en-US"/>
        </w:rPr>
      </w:pPr>
    </w:p>
    <w:p w14:paraId="1EB68A5C" w14:textId="60CFBF5C" w:rsidR="0002746D" w:rsidRDefault="0002746D" w:rsidP="00510097">
      <w:pPr>
        <w:pStyle w:val="1Standard"/>
        <w:rPr>
          <w:szCs w:val="17"/>
          <w:lang w:val="en-US"/>
        </w:rPr>
      </w:pPr>
    </w:p>
    <w:p w14:paraId="1CED298E" w14:textId="74BF6931" w:rsidR="0002746D" w:rsidRDefault="0002746D" w:rsidP="00510097">
      <w:pPr>
        <w:pStyle w:val="1Standard"/>
        <w:rPr>
          <w:szCs w:val="17"/>
          <w:lang w:val="en-US"/>
        </w:rPr>
      </w:pPr>
    </w:p>
    <w:p w14:paraId="6E3385D8" w14:textId="06667B55" w:rsidR="0002746D" w:rsidRDefault="0002746D" w:rsidP="00510097">
      <w:pPr>
        <w:pStyle w:val="1Standard"/>
        <w:rPr>
          <w:szCs w:val="17"/>
          <w:lang w:val="en-US"/>
        </w:rPr>
      </w:pPr>
    </w:p>
    <w:p w14:paraId="24962B7A" w14:textId="411BA3FD" w:rsidR="0002746D" w:rsidRDefault="0002746D" w:rsidP="00510097">
      <w:pPr>
        <w:pStyle w:val="1Standard"/>
        <w:rPr>
          <w:szCs w:val="17"/>
          <w:lang w:val="en-US"/>
        </w:rPr>
      </w:pPr>
    </w:p>
    <w:p w14:paraId="5C6F0A55" w14:textId="601614AE" w:rsidR="0002746D" w:rsidRDefault="0002746D" w:rsidP="00510097">
      <w:pPr>
        <w:pStyle w:val="1Standard"/>
        <w:rPr>
          <w:szCs w:val="17"/>
          <w:lang w:val="en-US"/>
        </w:rPr>
      </w:pPr>
    </w:p>
    <w:p w14:paraId="4A243399" w14:textId="530A693A" w:rsidR="0002746D" w:rsidRDefault="0002746D" w:rsidP="00510097">
      <w:pPr>
        <w:pStyle w:val="1Standard"/>
        <w:rPr>
          <w:szCs w:val="17"/>
          <w:lang w:val="en-US"/>
        </w:rPr>
      </w:pPr>
    </w:p>
    <w:p w14:paraId="5173BBF9" w14:textId="1386946E" w:rsidR="0002746D" w:rsidRDefault="0002746D" w:rsidP="00510097">
      <w:pPr>
        <w:pStyle w:val="1Standard"/>
        <w:rPr>
          <w:szCs w:val="17"/>
          <w:lang w:val="en-US"/>
        </w:rPr>
      </w:pPr>
    </w:p>
    <w:p w14:paraId="2CF90160" w14:textId="26D5DC5B" w:rsidR="0002746D" w:rsidRDefault="0002746D" w:rsidP="00510097">
      <w:pPr>
        <w:pStyle w:val="1Standard"/>
        <w:rPr>
          <w:szCs w:val="17"/>
          <w:lang w:val="en-US"/>
        </w:rPr>
      </w:pPr>
    </w:p>
    <w:p w14:paraId="75734FF2" w14:textId="2E9E5798" w:rsidR="0002746D" w:rsidRDefault="0002746D" w:rsidP="00510097">
      <w:pPr>
        <w:pStyle w:val="1Standard"/>
        <w:rPr>
          <w:szCs w:val="17"/>
          <w:lang w:val="en-US"/>
        </w:rPr>
      </w:pPr>
    </w:p>
    <w:p w14:paraId="0B93206A" w14:textId="0AD5A229" w:rsidR="0002746D" w:rsidRDefault="0002746D" w:rsidP="00510097">
      <w:pPr>
        <w:pStyle w:val="1Standard"/>
        <w:rPr>
          <w:szCs w:val="17"/>
          <w:lang w:val="en-US"/>
        </w:rPr>
      </w:pPr>
    </w:p>
    <w:p w14:paraId="40BAB79E" w14:textId="77777777" w:rsidR="0002746D" w:rsidRPr="00D77E71" w:rsidRDefault="0002746D" w:rsidP="00510097">
      <w:pPr>
        <w:pStyle w:val="1Standard"/>
        <w:rPr>
          <w:szCs w:val="17"/>
          <w:lang w:val="en-US"/>
        </w:rPr>
      </w:pPr>
    </w:p>
    <w:p w14:paraId="5F82EB0C" w14:textId="77777777" w:rsidR="009324BE" w:rsidRPr="00D77E71" w:rsidRDefault="009324BE" w:rsidP="00510097">
      <w:pPr>
        <w:pStyle w:val="1Standard"/>
        <w:rPr>
          <w:szCs w:val="17"/>
          <w:lang w:val="en-US"/>
        </w:rPr>
      </w:pPr>
    </w:p>
    <w:p w14:paraId="383189A8" w14:textId="5BFABBD7" w:rsidR="00847E54" w:rsidRPr="00D77E71" w:rsidRDefault="00847E54" w:rsidP="00510097">
      <w:pPr>
        <w:pStyle w:val="1Standard"/>
        <w:rPr>
          <w:szCs w:val="17"/>
          <w:lang w:val="en-US"/>
        </w:rPr>
      </w:pPr>
    </w:p>
    <w:p w14:paraId="57185827" w14:textId="77777777" w:rsidR="00847E54" w:rsidRPr="00D77E71" w:rsidRDefault="00847E54" w:rsidP="00510097">
      <w:pPr>
        <w:pStyle w:val="1Standard"/>
        <w:rPr>
          <w:szCs w:val="17"/>
          <w:lang w:val="en-US"/>
        </w:rPr>
      </w:pPr>
    </w:p>
    <w:p w14:paraId="487353C2" w14:textId="77777777" w:rsidR="00DB2013" w:rsidRPr="00D77E71" w:rsidRDefault="00DB2013" w:rsidP="00510097">
      <w:pPr>
        <w:pStyle w:val="1Standard"/>
        <w:rPr>
          <w:szCs w:val="17"/>
          <w:lang w:val="en-US"/>
        </w:rPr>
      </w:pPr>
    </w:p>
    <w:p w14:paraId="4D20260B" w14:textId="3854518C" w:rsidR="005E631C" w:rsidRPr="00D77E71" w:rsidRDefault="00ED2B4E" w:rsidP="005E631C">
      <w:pPr>
        <w:pStyle w:val="1Standard"/>
        <w:spacing w:after="60"/>
        <w:rPr>
          <w:lang w:val="en-US"/>
        </w:rPr>
      </w:pPr>
      <w:r w:rsidRPr="00D77E71">
        <w:rPr>
          <w:lang w:val="en-US"/>
        </w:rPr>
        <w:t>Proje</w:t>
      </w:r>
      <w:r w:rsidR="00847E54" w:rsidRPr="00D77E71">
        <w:rPr>
          <w:lang w:val="en-US"/>
        </w:rPr>
        <w:t>ct costs</w:t>
      </w:r>
      <w:r w:rsidRPr="00D77E71">
        <w:rPr>
          <w:lang w:val="en-US"/>
        </w:rPr>
        <w:t xml:space="preserve"> p</w:t>
      </w:r>
      <w:r w:rsidR="00847E54" w:rsidRPr="00D77E71">
        <w:rPr>
          <w:lang w:val="en-US"/>
        </w:rPr>
        <w:t>er i</w:t>
      </w:r>
      <w:r w:rsidRPr="00D77E71">
        <w:rPr>
          <w:lang w:val="en-US"/>
        </w:rPr>
        <w:t>nstitution</w:t>
      </w:r>
    </w:p>
    <w:tbl>
      <w:tblPr>
        <w:tblStyle w:val="Tabellenraster"/>
        <w:tblW w:w="23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675"/>
        <w:gridCol w:w="815"/>
        <w:gridCol w:w="869"/>
      </w:tblGrid>
      <w:tr w:rsidR="00DB2693" w:rsidRPr="00D77E71" w14:paraId="0FAAE7F4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656048AA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3461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0F981D72" w14:textId="2DC2DA53" w:rsidR="00DB2693" w:rsidRPr="00D77E71" w:rsidRDefault="00DB2693" w:rsidP="00DB2693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20</w:t>
            </w:r>
            <w:r>
              <w:rPr>
                <w:b/>
                <w:lang w:val="en-US"/>
              </w:rPr>
              <w:t>20</w:t>
            </w:r>
          </w:p>
        </w:tc>
      </w:tr>
      <w:tr w:rsidR="00DB2693" w:rsidRPr="00D77E71" w14:paraId="5AF546C8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A912394" w14:textId="77777777" w:rsidR="00DB2693" w:rsidRPr="00D77E71" w:rsidRDefault="00DB2693" w:rsidP="00847E54">
            <w:pPr>
              <w:pStyle w:val="1Standard"/>
              <w:jc w:val="right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[CHF]</w:t>
            </w:r>
          </w:p>
        </w:tc>
        <w:tc>
          <w:tcPr>
            <w:tcW w:w="2347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59A457F5" w14:textId="3F0BDE8D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Own funding</w:t>
            </w:r>
          </w:p>
        </w:tc>
        <w:tc>
          <w:tcPr>
            <w:tcW w:w="1114" w:type="dxa"/>
            <w:tcBorders>
              <w:top w:val="single" w:sz="4" w:space="0" w:color="C6C6C6"/>
              <w:bottom w:val="single" w:sz="4" w:space="0" w:color="C6C6C6"/>
            </w:tcBorders>
          </w:tcPr>
          <w:p w14:paraId="10CF495E" w14:textId="68D7BDDA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Subsidy funding</w:t>
            </w:r>
          </w:p>
        </w:tc>
      </w:tr>
      <w:tr w:rsidR="00DB2693" w:rsidRPr="00D77E71" w14:paraId="57BBDFCB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EA9594D" w14:textId="28405F5C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Combined total / institution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ACB8697" w14:textId="10A4A130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real</w:t>
            </w: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CF7507B" w14:textId="22A8A56E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virtual</w:t>
            </w: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6D761D0" w14:textId="7777777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44B90C62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3A65B56" w14:textId="11F1B5B5" w:rsidR="00DB2693" w:rsidRPr="00D77E71" w:rsidRDefault="00DB2693" w:rsidP="00ED2B4E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UniABC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51246D4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3420C9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DA9CE8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1CAEBD91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D85649B" w14:textId="4D88C26C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Personnel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7138F2A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4680EF6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129889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03EFEF25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6AB1FD7" w14:textId="50DAD3AE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Equipment and systems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21511F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731F9A9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343BBB6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66B05FA8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6B612BE" w14:textId="0FF20C3A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Operating resources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FF7BD9C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E31FF88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F24F9F8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</w:tr>
      <w:tr w:rsidR="00DB2693" w:rsidRPr="00D77E71" w14:paraId="6833161E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A0BF5DD" w14:textId="1919CD57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Conference and travel costs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01A0745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95C473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99E3636" w14:textId="77777777" w:rsidR="00DB2693" w:rsidRPr="00D77E71" w:rsidRDefault="00DB2693" w:rsidP="00635978">
            <w:pPr>
              <w:pStyle w:val="1Standard"/>
              <w:jc w:val="center"/>
              <w:rPr>
                <w:lang w:val="en-US"/>
              </w:rPr>
            </w:pPr>
          </w:p>
        </w:tc>
      </w:tr>
      <w:tr w:rsidR="00DB2693" w:rsidRPr="00D77E71" w14:paraId="46AA0787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752ACB7" w14:textId="5C1627C6" w:rsidR="00DB2693" w:rsidRPr="00D77E71" w:rsidRDefault="00DB2693" w:rsidP="00635978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Other costs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DB6C956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856E3F2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873B6EB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36C9FAA4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3EF9505" w14:textId="74D39442" w:rsidR="00DB2693" w:rsidRPr="00D77E71" w:rsidRDefault="00DB2693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Total/year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C6FC7B4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74D0BCD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1CA6EEC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57BBE7CA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5B5A4D3" w14:textId="1F192FD5" w:rsidR="00DB2693" w:rsidRPr="00D77E71" w:rsidRDefault="00DB2693" w:rsidP="00635978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real money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79A1017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C680E2E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EF4F406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7033EC58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1834C0B" w14:textId="64290557" w:rsidR="00DB2693" w:rsidRPr="00D77E71" w:rsidRDefault="00DB2693" w:rsidP="00635978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virtual money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EFDD0AE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A3B6F30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5256553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7B9135F2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7CA394B9" w14:textId="0D0A3FE3" w:rsidR="00DB2693" w:rsidRPr="00D77E71" w:rsidRDefault="00DB2693" w:rsidP="00635978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own funding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24CA26E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10031FA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F89F965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00A35B27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4C9BF17D" w14:textId="56982048" w:rsidR="00DB2693" w:rsidRPr="00D77E71" w:rsidRDefault="00DB2693" w:rsidP="00635978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subsidy funding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4EB0737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780C762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26DE4ED" w14:textId="77777777" w:rsidR="00DB2693" w:rsidRPr="00D77E71" w:rsidRDefault="00DB2693" w:rsidP="00635978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5FA026E0" w14:textId="77777777" w:rsidTr="00DB2693">
        <w:trPr>
          <w:trHeight w:val="284"/>
        </w:trPr>
        <w:tc>
          <w:tcPr>
            <w:tcW w:w="3147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58DD0198" w14:textId="0829698C" w:rsidR="00DB2693" w:rsidRPr="00D77E71" w:rsidRDefault="00DB2693" w:rsidP="00DB2693">
            <w:pPr>
              <w:pStyle w:val="1Standard"/>
              <w:rPr>
                <w:rFonts w:cs="Arial"/>
                <w:b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project costs</w:t>
            </w:r>
          </w:p>
        </w:tc>
        <w:tc>
          <w:tcPr>
            <w:tcW w:w="1163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650D03EC" w14:textId="77777777" w:rsidR="00DB2693" w:rsidRPr="00D77E71" w:rsidRDefault="00DB2693" w:rsidP="00DB2693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8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3F5C510C" w14:textId="77777777" w:rsidR="00DB2693" w:rsidRPr="00D77E71" w:rsidRDefault="00DB2693" w:rsidP="00DB2693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C6C6C6"/>
              <w:left w:val="single" w:sz="4" w:space="0" w:color="C6C6C6"/>
              <w:bottom w:val="single" w:sz="4" w:space="0" w:color="auto"/>
              <w:right w:val="single" w:sz="4" w:space="0" w:color="C6C6C6"/>
            </w:tcBorders>
          </w:tcPr>
          <w:p w14:paraId="539E0ACE" w14:textId="77777777" w:rsidR="00DB2693" w:rsidRPr="00D77E71" w:rsidRDefault="00DB2693" w:rsidP="00DB2693">
            <w:pPr>
              <w:pStyle w:val="1Standard"/>
              <w:jc w:val="right"/>
              <w:rPr>
                <w:lang w:val="en-US"/>
              </w:rPr>
            </w:pPr>
          </w:p>
        </w:tc>
      </w:tr>
    </w:tbl>
    <w:p w14:paraId="4A08779B" w14:textId="77777777" w:rsidR="005E631C" w:rsidRPr="00D77E71" w:rsidRDefault="005E631C" w:rsidP="005E631C">
      <w:pPr>
        <w:pStyle w:val="1Standard"/>
        <w:rPr>
          <w:b/>
          <w:szCs w:val="17"/>
          <w:lang w:val="en-US"/>
        </w:rPr>
      </w:pPr>
    </w:p>
    <w:p w14:paraId="11D7CAD8" w14:textId="6BD0C934" w:rsidR="005E631C" w:rsidRPr="00D77E71" w:rsidRDefault="005E631C" w:rsidP="00510097">
      <w:pPr>
        <w:pStyle w:val="1Standard"/>
        <w:rPr>
          <w:i/>
          <w:szCs w:val="17"/>
          <w:lang w:val="en-US"/>
        </w:rPr>
      </w:pPr>
      <w:r w:rsidRPr="00D77E71">
        <w:rPr>
          <w:i/>
          <w:szCs w:val="17"/>
          <w:lang w:val="en-US"/>
        </w:rPr>
        <w:t>[</w:t>
      </w:r>
      <w:r w:rsidR="00847E54" w:rsidRPr="00D77E71">
        <w:rPr>
          <w:rFonts w:cs="Arial"/>
          <w:i/>
          <w:szCs w:val="20"/>
          <w:lang w:val="en-US"/>
        </w:rPr>
        <w:t>Please copy the table for each institution</w:t>
      </w:r>
      <w:r w:rsidRPr="00D77E71">
        <w:rPr>
          <w:i/>
          <w:szCs w:val="17"/>
          <w:lang w:val="en-US"/>
        </w:rPr>
        <w:t>]</w:t>
      </w:r>
    </w:p>
    <w:p w14:paraId="612A91BF" w14:textId="5297DFD2" w:rsidR="009324BE" w:rsidRPr="00D77E71" w:rsidRDefault="009324BE" w:rsidP="00AA5FED">
      <w:pPr>
        <w:pStyle w:val="1Standard"/>
        <w:spacing w:after="60"/>
        <w:rPr>
          <w:lang w:val="en-US"/>
        </w:rPr>
      </w:pPr>
    </w:p>
    <w:tbl>
      <w:tblPr>
        <w:tblStyle w:val="Tabellenraster"/>
        <w:tblW w:w="231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903"/>
        <w:gridCol w:w="675"/>
        <w:gridCol w:w="814"/>
        <w:gridCol w:w="869"/>
      </w:tblGrid>
      <w:tr w:rsidR="00DB2693" w:rsidRPr="00DB2693" w14:paraId="2DBF8069" w14:textId="77777777" w:rsidTr="0002746D">
        <w:trPr>
          <w:trHeight w:val="284"/>
        </w:trPr>
        <w:tc>
          <w:tcPr>
            <w:tcW w:w="4261" w:type="dxa"/>
            <w:gridSpan w:val="4"/>
            <w:tcBorders>
              <w:bottom w:val="single" w:sz="4" w:space="0" w:color="auto"/>
            </w:tcBorders>
            <w:tcMar>
              <w:right w:w="227" w:type="dxa"/>
            </w:tcMar>
          </w:tcPr>
          <w:p w14:paraId="376AF451" w14:textId="1D0343A3" w:rsidR="00DB2693" w:rsidRPr="00D77E71" w:rsidRDefault="00DB2693" w:rsidP="00DB2693">
            <w:pPr>
              <w:pStyle w:val="1Standard"/>
              <w:rPr>
                <w:b/>
                <w:lang w:val="en-US"/>
              </w:rPr>
            </w:pPr>
            <w:r w:rsidRPr="00D77E71">
              <w:rPr>
                <w:lang w:val="en-US"/>
              </w:rPr>
              <w:t xml:space="preserve">5.5 </w:t>
            </w:r>
            <w:r w:rsidRPr="00D77E71">
              <w:rPr>
                <w:rFonts w:cs="Arial"/>
                <w:lang w:val="en-US"/>
              </w:rPr>
              <w:t>Project costs according to type of costs</w:t>
            </w:r>
          </w:p>
        </w:tc>
      </w:tr>
      <w:tr w:rsidR="00DB2693" w:rsidRPr="00D77E71" w14:paraId="25C2BF38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auto"/>
              <w:bottom w:val="single" w:sz="4" w:space="0" w:color="C6C6C6"/>
            </w:tcBorders>
            <w:tcMar>
              <w:right w:w="227" w:type="dxa"/>
            </w:tcMar>
          </w:tcPr>
          <w:p w14:paraId="056FB20D" w14:textId="77777777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bottom w:val="single" w:sz="4" w:space="0" w:color="C6C6C6"/>
            </w:tcBorders>
          </w:tcPr>
          <w:p w14:paraId="290E543F" w14:textId="4D6DA90C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2018</w:t>
            </w:r>
          </w:p>
        </w:tc>
      </w:tr>
      <w:tr w:rsidR="00DB2693" w:rsidRPr="00D77E71" w14:paraId="442736A6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6AE1024" w14:textId="77777777" w:rsidR="00DB2693" w:rsidRPr="00D77E71" w:rsidRDefault="00DB2693" w:rsidP="00847E54">
            <w:pPr>
              <w:pStyle w:val="1Standard"/>
              <w:jc w:val="right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[CHF]</w:t>
            </w:r>
          </w:p>
        </w:tc>
        <w:tc>
          <w:tcPr>
            <w:tcW w:w="1489" w:type="dxa"/>
            <w:gridSpan w:val="2"/>
            <w:tcBorders>
              <w:top w:val="single" w:sz="4" w:space="0" w:color="C6C6C6"/>
              <w:bottom w:val="single" w:sz="4" w:space="0" w:color="C6C6C6"/>
            </w:tcBorders>
          </w:tcPr>
          <w:p w14:paraId="063419C9" w14:textId="5260783C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Own funding</w:t>
            </w:r>
          </w:p>
        </w:tc>
        <w:tc>
          <w:tcPr>
            <w:tcW w:w="869" w:type="dxa"/>
            <w:tcBorders>
              <w:top w:val="single" w:sz="4" w:space="0" w:color="C6C6C6"/>
              <w:bottom w:val="single" w:sz="4" w:space="0" w:color="C6C6C6"/>
            </w:tcBorders>
          </w:tcPr>
          <w:p w14:paraId="17CDE699" w14:textId="1D99BA4C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Subsidy funding</w:t>
            </w:r>
          </w:p>
        </w:tc>
      </w:tr>
      <w:tr w:rsidR="00DB2693" w:rsidRPr="00D77E71" w14:paraId="4FCB4854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F684DF4" w14:textId="69BEC63C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rFonts w:cs="Arial"/>
                <w:szCs w:val="20"/>
                <w:lang w:val="en-US"/>
              </w:rPr>
              <w:t>Combined total (all institutions)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9A8BDB8" w14:textId="50C2F949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real</w:t>
            </w: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9832FFC" w14:textId="1F1B01C6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virtual</w:t>
            </w: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8D49ED9" w14:textId="77777777" w:rsidR="00DB2693" w:rsidRPr="00D77E71" w:rsidRDefault="00DB2693" w:rsidP="00847E54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4961293A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01F9458" w14:textId="59C705FE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Personnel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225DF2B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1EF4744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8DE2F5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0D06F23F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F7782F1" w14:textId="35791417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Equipment and systems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C131AA5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13F20DF4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80E043C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177BD672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5E88260A" w14:textId="2805755D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Operating resources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BD94C39" w14:textId="77777777" w:rsidR="00DB2693" w:rsidRPr="00D77E71" w:rsidRDefault="00DB2693" w:rsidP="00847E54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A4E238B" w14:textId="77777777" w:rsidR="00DB2693" w:rsidRPr="00D77E71" w:rsidRDefault="00DB2693" w:rsidP="00847E54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2B63048" w14:textId="77777777" w:rsidR="00DB2693" w:rsidRPr="00D77E71" w:rsidRDefault="00DB2693" w:rsidP="00847E54">
            <w:pPr>
              <w:pStyle w:val="1Standard"/>
              <w:jc w:val="center"/>
              <w:rPr>
                <w:lang w:val="en-US"/>
              </w:rPr>
            </w:pPr>
          </w:p>
        </w:tc>
      </w:tr>
      <w:tr w:rsidR="00DB2693" w:rsidRPr="00D77E71" w14:paraId="164A5813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4DE8446" w14:textId="28468881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Conference and travel costs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D4CE72C" w14:textId="77777777" w:rsidR="00DB2693" w:rsidRPr="00D77E71" w:rsidRDefault="00DB2693" w:rsidP="00847E54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A4D66B6" w14:textId="77777777" w:rsidR="00DB2693" w:rsidRPr="00D77E71" w:rsidRDefault="00DB2693" w:rsidP="00847E54">
            <w:pPr>
              <w:pStyle w:val="1Standard"/>
              <w:jc w:val="center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66A4B41" w14:textId="77777777" w:rsidR="00DB2693" w:rsidRPr="00D77E71" w:rsidRDefault="00DB2693" w:rsidP="00847E54">
            <w:pPr>
              <w:pStyle w:val="1Standard"/>
              <w:jc w:val="center"/>
              <w:rPr>
                <w:lang w:val="en-US"/>
              </w:rPr>
            </w:pPr>
          </w:p>
        </w:tc>
      </w:tr>
      <w:tr w:rsidR="00DB2693" w:rsidRPr="00D77E71" w14:paraId="5142BBA5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3D217D1C" w14:textId="640E24BC" w:rsidR="00DB2693" w:rsidRPr="00D77E71" w:rsidRDefault="00DB2693" w:rsidP="00847E54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Other costs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6A2CE2C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ECC44C0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D7660A1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491AE8C8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082581BC" w14:textId="7128C1B9" w:rsidR="00DB2693" w:rsidRPr="00D77E71" w:rsidRDefault="00DB2693" w:rsidP="00847E54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noProof/>
                <w:szCs w:val="20"/>
                <w:lang w:val="en-US"/>
              </w:rPr>
              <w:t>Total/year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EC6C4CF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A793F79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884CB9E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509AF75D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C01C4FE" w14:textId="55F8A07E" w:rsidR="00DB2693" w:rsidRPr="00D77E71" w:rsidRDefault="00DB2693" w:rsidP="00847E54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real money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C2721E4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44BFD9E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24D95C7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5CC64E6E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2AEEBBA7" w14:textId="176C0A1A" w:rsidR="00DB2693" w:rsidRPr="00D77E71" w:rsidRDefault="00DB2693" w:rsidP="00847E54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virtual money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7198E98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5A8046A4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0622F13A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291AC4FA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30AAF58" w14:textId="4597FC42" w:rsidR="00DB2693" w:rsidRPr="00D77E71" w:rsidRDefault="00DB2693" w:rsidP="00847E54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own funding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670D61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D78FE67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5C4B027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44DA3473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61411B54" w14:textId="34AAC2D7" w:rsidR="00DB2693" w:rsidRPr="00D77E71" w:rsidRDefault="00DB2693" w:rsidP="00847E54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subsidy funding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4F0AC375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6AF92FD3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4ACA710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  <w:tr w:rsidR="00DB2693" w:rsidRPr="00D77E71" w14:paraId="5F9BD7BA" w14:textId="77777777" w:rsidTr="0002746D">
        <w:trPr>
          <w:trHeight w:val="284"/>
        </w:trPr>
        <w:tc>
          <w:tcPr>
            <w:tcW w:w="1903" w:type="dxa"/>
            <w:tcBorders>
              <w:top w:val="single" w:sz="4" w:space="0" w:color="C6C6C6"/>
              <w:bottom w:val="single" w:sz="4" w:space="0" w:color="C6C6C6"/>
            </w:tcBorders>
            <w:tcMar>
              <w:right w:w="227" w:type="dxa"/>
            </w:tcMar>
          </w:tcPr>
          <w:p w14:paraId="14E5DB07" w14:textId="1029C840" w:rsidR="00DB2693" w:rsidRPr="00D77E71" w:rsidRDefault="00DB2693" w:rsidP="00847E54">
            <w:pPr>
              <w:pStyle w:val="1Standard"/>
              <w:rPr>
                <w:rFonts w:cs="Arial"/>
                <w:noProof/>
                <w:szCs w:val="20"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 project costs</w:t>
            </w:r>
          </w:p>
        </w:tc>
        <w:tc>
          <w:tcPr>
            <w:tcW w:w="675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7A68DDC6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14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2410F608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  <w:tc>
          <w:tcPr>
            <w:tcW w:w="869" w:type="dxa"/>
            <w:tcBorders>
              <w:top w:val="single" w:sz="4" w:space="0" w:color="C6C6C6"/>
              <w:left w:val="single" w:sz="4" w:space="0" w:color="C6C6C6"/>
              <w:bottom w:val="single" w:sz="4" w:space="0" w:color="C6C6C6"/>
              <w:right w:val="single" w:sz="4" w:space="0" w:color="C6C6C6"/>
            </w:tcBorders>
          </w:tcPr>
          <w:p w14:paraId="39BB698C" w14:textId="77777777" w:rsidR="00DB2693" w:rsidRPr="00D77E71" w:rsidRDefault="00DB2693" w:rsidP="00847E54">
            <w:pPr>
              <w:pStyle w:val="1Standard"/>
              <w:jc w:val="right"/>
              <w:rPr>
                <w:lang w:val="en-US"/>
              </w:rPr>
            </w:pPr>
          </w:p>
        </w:tc>
      </w:tr>
    </w:tbl>
    <w:p w14:paraId="55E14AF2" w14:textId="7A9C6C86" w:rsidR="00255A1A" w:rsidRPr="00D77E71" w:rsidRDefault="00255A1A" w:rsidP="005E631C">
      <w:pPr>
        <w:pStyle w:val="1Standard"/>
        <w:spacing w:before="80" w:after="80"/>
        <w:rPr>
          <w:b/>
          <w:szCs w:val="17"/>
          <w:lang w:val="en-US"/>
        </w:rPr>
      </w:pPr>
    </w:p>
    <w:tbl>
      <w:tblPr>
        <w:tblStyle w:val="Tabellenraster"/>
        <w:tblW w:w="218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632"/>
        <w:gridCol w:w="1323"/>
        <w:gridCol w:w="67"/>
      </w:tblGrid>
      <w:tr w:rsidR="00DB2693" w:rsidRPr="00D77E71" w14:paraId="5B422F66" w14:textId="191BE96D" w:rsidTr="00DB2693">
        <w:trPr>
          <w:trHeight w:val="284"/>
        </w:trPr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61C968F7" w14:textId="77777777" w:rsidR="0002746D" w:rsidRDefault="0002746D" w:rsidP="00635978">
            <w:pPr>
              <w:pStyle w:val="1Standard"/>
              <w:spacing w:before="120" w:after="60"/>
              <w:rPr>
                <w:lang w:val="en-US"/>
              </w:rPr>
            </w:pPr>
          </w:p>
          <w:p w14:paraId="528EDC40" w14:textId="77777777" w:rsidR="0002746D" w:rsidRDefault="0002746D" w:rsidP="00635978">
            <w:pPr>
              <w:pStyle w:val="1Standard"/>
              <w:spacing w:before="120" w:after="60"/>
              <w:rPr>
                <w:lang w:val="en-US"/>
              </w:rPr>
            </w:pPr>
          </w:p>
          <w:p w14:paraId="5ED6B56A" w14:textId="66F4A5F0" w:rsidR="00DB2693" w:rsidRPr="00D77E71" w:rsidRDefault="00DB2693" w:rsidP="00635978">
            <w:pPr>
              <w:pStyle w:val="1Standard"/>
              <w:spacing w:before="120" w:after="60"/>
              <w:rPr>
                <w:lang w:val="en-US"/>
              </w:rPr>
            </w:pPr>
            <w:bookmarkStart w:id="3" w:name="_GoBack"/>
            <w:bookmarkEnd w:id="3"/>
            <w:r w:rsidRPr="00D77E71">
              <w:rPr>
                <w:lang w:val="en-US"/>
              </w:rPr>
              <w:t xml:space="preserve">5.6 Anticipated </w:t>
            </w:r>
            <w:r w:rsidRPr="00D77E71">
              <w:rPr>
                <w:b/>
                <w:lang w:val="en-US"/>
              </w:rPr>
              <w:t>operating costs</w:t>
            </w:r>
            <w:r w:rsidRPr="00D77E71">
              <w:rPr>
                <w:lang w:val="en-US"/>
              </w:rPr>
              <w:t xml:space="preserve"> after the end of the project in accordance with 4.10</w:t>
            </w:r>
          </w:p>
        </w:tc>
      </w:tr>
      <w:tr w:rsidR="00DB2693" w:rsidRPr="00D77E71" w14:paraId="4A9EAAFB" w14:textId="6DFA93E6" w:rsidTr="00DB2693">
        <w:trPr>
          <w:gridAfter w:val="1"/>
          <w:wAfter w:w="117" w:type="dxa"/>
          <w:trHeight w:val="284"/>
        </w:trPr>
        <w:tc>
          <w:tcPr>
            <w:tcW w:w="405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tcMar>
              <w:right w:w="227" w:type="dxa"/>
            </w:tcMar>
            <w:vAlign w:val="bottom"/>
          </w:tcPr>
          <w:p w14:paraId="15213E4A" w14:textId="45805D40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Type of costs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66A8DCF8" w14:textId="71855606" w:rsidR="00DB2693" w:rsidRPr="00D77E71" w:rsidRDefault="00DB2693" w:rsidP="00DB2693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1</w:t>
            </w:r>
          </w:p>
        </w:tc>
      </w:tr>
      <w:tr w:rsidR="00DB2693" w:rsidRPr="00D77E71" w14:paraId="02D2C488" w14:textId="77777777" w:rsidTr="00DB2693">
        <w:trPr>
          <w:gridAfter w:val="1"/>
          <w:wAfter w:w="117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2A958BD4" w14:textId="0413CA2A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Personnel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908625A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5A225C1E" w14:textId="77777777" w:rsidTr="00DB2693">
        <w:trPr>
          <w:gridAfter w:val="1"/>
          <w:wAfter w:w="117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53212CC1" w14:textId="45FC3A29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Equipment and systems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22D2BE4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15D9097F" w14:textId="77777777" w:rsidTr="00DB2693">
        <w:trPr>
          <w:gridAfter w:val="1"/>
          <w:wAfter w:w="117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549E47C8" w14:textId="34F4B312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Operating resources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DB6031E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112DD03A" w14:textId="77777777" w:rsidTr="00DB2693">
        <w:trPr>
          <w:gridAfter w:val="1"/>
          <w:wAfter w:w="117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0549F88D" w14:textId="05CB5931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Conference and travel costs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A425FF1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753E5B3A" w14:textId="77777777" w:rsidTr="00DB2693">
        <w:trPr>
          <w:gridAfter w:val="1"/>
          <w:wAfter w:w="117" w:type="dxa"/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tcMar>
              <w:right w:w="227" w:type="dxa"/>
            </w:tcMar>
          </w:tcPr>
          <w:p w14:paraId="2267A1E5" w14:textId="013C8000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Other costs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auto"/>
          </w:tcPr>
          <w:p w14:paraId="73521C45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03AA0056" w14:textId="093D2DEC" w:rsidTr="00DB2693">
        <w:trPr>
          <w:gridAfter w:val="1"/>
          <w:wAfter w:w="117" w:type="dxa"/>
          <w:trHeight w:val="284"/>
        </w:trPr>
        <w:tc>
          <w:tcPr>
            <w:tcW w:w="4050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1727319D" w14:textId="368DBFCF" w:rsidR="00DB2693" w:rsidRPr="00D77E71" w:rsidRDefault="00DB2693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29BB75D4" w14:textId="77777777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</w:tbl>
    <w:p w14:paraId="2BDB8B7B" w14:textId="77777777" w:rsidR="00255A1A" w:rsidRPr="00D77E71" w:rsidRDefault="00255A1A" w:rsidP="00255A1A">
      <w:pPr>
        <w:pStyle w:val="1Standard"/>
        <w:rPr>
          <w:b/>
          <w:szCs w:val="17"/>
          <w:lang w:val="en-US"/>
        </w:rPr>
      </w:pPr>
    </w:p>
    <w:p w14:paraId="775B1D30" w14:textId="77777777" w:rsidR="00DB2013" w:rsidRPr="00D77E71" w:rsidRDefault="00DB2013" w:rsidP="00255A1A">
      <w:pPr>
        <w:pStyle w:val="1Standard"/>
        <w:rPr>
          <w:b/>
          <w:szCs w:val="17"/>
          <w:lang w:val="en-US"/>
        </w:rPr>
      </w:pPr>
    </w:p>
    <w:tbl>
      <w:tblPr>
        <w:tblStyle w:val="Tabellenraster"/>
        <w:tblW w:w="214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624"/>
        <w:gridCol w:w="1322"/>
      </w:tblGrid>
      <w:tr w:rsidR="00DB2693" w:rsidRPr="00DB2693" w14:paraId="6B902034" w14:textId="77777777" w:rsidTr="00DB2693">
        <w:trPr>
          <w:trHeight w:val="284"/>
        </w:trPr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14:paraId="59F6C929" w14:textId="2BFCA25F" w:rsidR="00DB2693" w:rsidRPr="00D77E71" w:rsidRDefault="00DB2693" w:rsidP="00635978">
            <w:pPr>
              <w:pStyle w:val="1Standard"/>
              <w:spacing w:before="120" w:after="60"/>
              <w:rPr>
                <w:lang w:val="en-US"/>
              </w:rPr>
            </w:pPr>
            <w:r w:rsidRPr="00D77E71">
              <w:rPr>
                <w:lang w:val="en-US"/>
              </w:rPr>
              <w:t xml:space="preserve">5.7 Anticipated </w:t>
            </w:r>
            <w:r w:rsidRPr="00D77E71">
              <w:rPr>
                <w:b/>
                <w:lang w:val="en-US"/>
              </w:rPr>
              <w:t>revenue</w:t>
            </w:r>
            <w:r w:rsidRPr="00D77E71">
              <w:rPr>
                <w:lang w:val="en-US"/>
              </w:rPr>
              <w:t xml:space="preserve"> after the end of the project (estimate)</w:t>
            </w:r>
          </w:p>
        </w:tc>
      </w:tr>
      <w:tr w:rsidR="00DB2693" w:rsidRPr="00D77E71" w14:paraId="13F8B47F" w14:textId="77777777" w:rsidTr="00DB2693">
        <w:trPr>
          <w:trHeight w:val="284"/>
        </w:trPr>
        <w:tc>
          <w:tcPr>
            <w:tcW w:w="405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133063D4" w14:textId="67507938" w:rsidR="00DB2693" w:rsidRPr="00D77E71" w:rsidRDefault="00DB2693" w:rsidP="00C74CEB">
            <w:pPr>
              <w:pStyle w:val="1Standard"/>
              <w:rPr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shd w:val="clear" w:color="auto" w:fill="auto"/>
            <w:vAlign w:val="bottom"/>
          </w:tcPr>
          <w:p w14:paraId="78996AE7" w14:textId="578F9ADB" w:rsidR="00DB2693" w:rsidRPr="00D77E71" w:rsidRDefault="00DB2693" w:rsidP="00DB2693">
            <w:pPr>
              <w:pStyle w:val="1Standard"/>
              <w:jc w:val="center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 xml:space="preserve">Year </w:t>
            </w:r>
            <w:r>
              <w:rPr>
                <w:b/>
                <w:lang w:val="en-US"/>
              </w:rPr>
              <w:t>1</w:t>
            </w:r>
          </w:p>
        </w:tc>
      </w:tr>
      <w:tr w:rsidR="00DB2693" w:rsidRPr="00D77E71" w14:paraId="0E5A22F1" w14:textId="77777777" w:rsidTr="00DB2693">
        <w:trPr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47313903" w14:textId="2FF11200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Own funding/own benefits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4447AF7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0AF900F0" w14:textId="77777777" w:rsidTr="00DB2693">
        <w:trPr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32FB3538" w14:textId="62AD8BA4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Revenue for participating institutions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F84AA98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664E75C1" w14:textId="77777777" w:rsidTr="00DB2693">
        <w:trPr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0DA5BB9A" w14:textId="54D5D5C4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Revenue for customers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07D2AE1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631B57CA" w14:textId="77777777" w:rsidTr="00DB2693">
        <w:trPr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tcMar>
              <w:right w:w="227" w:type="dxa"/>
            </w:tcMar>
          </w:tcPr>
          <w:p w14:paraId="6B084BF8" w14:textId="24FA52E9" w:rsidR="00DB2693" w:rsidRPr="00D77E71" w:rsidRDefault="00DB2693" w:rsidP="00C74CEB">
            <w:pPr>
              <w:pStyle w:val="1Standard"/>
              <w:rPr>
                <w:lang w:val="en-US"/>
              </w:rPr>
            </w:pPr>
            <w:r w:rsidRPr="00D77E71">
              <w:rPr>
                <w:lang w:val="en-US"/>
              </w:rPr>
              <w:t>Other revenue: …</w:t>
            </w: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9812F84" w14:textId="77777777" w:rsidR="00DB2693" w:rsidRPr="00D77E71" w:rsidRDefault="00DB2693" w:rsidP="00C74CEB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70DB7511" w14:textId="77777777" w:rsidTr="00DB2693">
        <w:trPr>
          <w:trHeight w:val="284"/>
        </w:trPr>
        <w:tc>
          <w:tcPr>
            <w:tcW w:w="405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tcMar>
              <w:right w:w="227" w:type="dxa"/>
            </w:tcMar>
          </w:tcPr>
          <w:p w14:paraId="2B03D02D" w14:textId="37116939" w:rsidR="00DB2693" w:rsidRPr="00D77E71" w:rsidRDefault="00DB2693" w:rsidP="00635978">
            <w:pPr>
              <w:pStyle w:val="1Standard"/>
              <w:rPr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BFBFBF" w:themeColor="background1" w:themeShade="BF"/>
              <w:bottom w:val="single" w:sz="4" w:space="0" w:color="C6C6C6"/>
            </w:tcBorders>
            <w:shd w:val="clear" w:color="auto" w:fill="auto"/>
          </w:tcPr>
          <w:p w14:paraId="1002C55A" w14:textId="77777777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  <w:tr w:rsidR="00DB2693" w:rsidRPr="00D77E71" w14:paraId="0C86B883" w14:textId="77777777" w:rsidTr="00DB2693">
        <w:trPr>
          <w:trHeight w:val="284"/>
        </w:trPr>
        <w:tc>
          <w:tcPr>
            <w:tcW w:w="4050" w:type="dxa"/>
            <w:tcBorders>
              <w:top w:val="single" w:sz="4" w:space="0" w:color="C6C6C6"/>
              <w:bottom w:val="single" w:sz="4" w:space="0" w:color="auto"/>
            </w:tcBorders>
            <w:tcMar>
              <w:right w:w="227" w:type="dxa"/>
            </w:tcMar>
          </w:tcPr>
          <w:p w14:paraId="2E26F58D" w14:textId="77777777" w:rsidR="00DB2693" w:rsidRPr="00D77E71" w:rsidRDefault="00DB2693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b/>
                <w:noProof/>
                <w:szCs w:val="20"/>
                <w:lang w:val="en-US"/>
              </w:rPr>
              <w:t>Total</w:t>
            </w:r>
          </w:p>
        </w:tc>
        <w:tc>
          <w:tcPr>
            <w:tcW w:w="2070" w:type="dxa"/>
            <w:tcBorders>
              <w:top w:val="single" w:sz="4" w:space="0" w:color="C6C6C6"/>
              <w:bottom w:val="single" w:sz="4" w:space="0" w:color="auto"/>
            </w:tcBorders>
            <w:shd w:val="clear" w:color="auto" w:fill="auto"/>
          </w:tcPr>
          <w:p w14:paraId="40B90AC0" w14:textId="77777777" w:rsidR="00DB2693" w:rsidRPr="00D77E71" w:rsidRDefault="00DB2693" w:rsidP="00635978">
            <w:pPr>
              <w:pStyle w:val="1Standard"/>
              <w:jc w:val="center"/>
              <w:rPr>
                <w:b/>
                <w:lang w:val="en-US"/>
              </w:rPr>
            </w:pPr>
          </w:p>
        </w:tc>
      </w:tr>
    </w:tbl>
    <w:p w14:paraId="276127F9" w14:textId="77777777" w:rsidR="005E02EF" w:rsidRPr="00D77E71" w:rsidRDefault="005E02EF" w:rsidP="005E02EF">
      <w:pPr>
        <w:pStyle w:val="1Standard"/>
        <w:rPr>
          <w:b/>
          <w:szCs w:val="17"/>
          <w:lang w:val="en-US"/>
        </w:rPr>
      </w:pPr>
    </w:p>
    <w:p w14:paraId="3BB64631" w14:textId="6E54DBF7" w:rsidR="00255A1A" w:rsidRPr="00D77E71" w:rsidRDefault="00C74CEB" w:rsidP="005E631C">
      <w:pPr>
        <w:pStyle w:val="1Standard"/>
        <w:spacing w:before="80" w:after="80"/>
        <w:rPr>
          <w:b/>
          <w:szCs w:val="17"/>
          <w:lang w:val="en-US"/>
        </w:rPr>
      </w:pPr>
      <w:r w:rsidRPr="00D77E71">
        <w:rPr>
          <w:b/>
          <w:lang w:val="en-US"/>
        </w:rPr>
        <w:t>Explanation of how costs will be covered</w:t>
      </w:r>
      <w:r w:rsidR="009B0AA5" w:rsidRPr="00D77E71">
        <w:rPr>
          <w:b/>
          <w:szCs w:val="17"/>
          <w:lang w:val="en-US"/>
        </w:rPr>
        <w:t>:</w:t>
      </w:r>
    </w:p>
    <w:p w14:paraId="01AA96B6" w14:textId="3528D0A3" w:rsidR="009B0AA5" w:rsidRPr="00D77E71" w:rsidRDefault="009B0AA5" w:rsidP="005E631C">
      <w:pPr>
        <w:pStyle w:val="1Standard"/>
        <w:spacing w:before="80" w:after="80"/>
        <w:rPr>
          <w:b/>
          <w:szCs w:val="17"/>
          <w:lang w:val="en-US"/>
        </w:rPr>
      </w:pPr>
      <w:r w:rsidRPr="00D77E71">
        <w:rPr>
          <w:szCs w:val="17"/>
          <w:lang w:val="en-US"/>
        </w:rPr>
        <w:fldChar w:fldCharType="begin">
          <w:ffData>
            <w:name w:val="Text41"/>
            <w:enabled/>
            <w:calcOnExit w:val="0"/>
            <w:textInput/>
          </w:ffData>
        </w:fldChar>
      </w:r>
      <w:r w:rsidRPr="00D77E71">
        <w:rPr>
          <w:szCs w:val="17"/>
          <w:lang w:val="en-US"/>
        </w:rPr>
        <w:instrText xml:space="preserve"> FORMTEXT </w:instrText>
      </w:r>
      <w:r w:rsidRPr="00D77E71">
        <w:rPr>
          <w:szCs w:val="17"/>
          <w:lang w:val="en-US"/>
        </w:rPr>
      </w:r>
      <w:r w:rsidRPr="00D77E71">
        <w:rPr>
          <w:szCs w:val="17"/>
          <w:lang w:val="en-US"/>
        </w:rPr>
        <w:fldChar w:fldCharType="separate"/>
      </w:r>
      <w:r w:rsidRPr="00D77E71">
        <w:rPr>
          <w:szCs w:val="17"/>
          <w:lang w:val="en-US"/>
        </w:rPr>
        <w:t> </w:t>
      </w:r>
      <w:r w:rsidRPr="00D77E71">
        <w:rPr>
          <w:szCs w:val="17"/>
          <w:lang w:val="en-US"/>
        </w:rPr>
        <w:t> </w:t>
      </w:r>
      <w:r w:rsidRPr="00D77E71">
        <w:rPr>
          <w:szCs w:val="17"/>
          <w:lang w:val="en-US"/>
        </w:rPr>
        <w:t> </w:t>
      </w:r>
      <w:r w:rsidRPr="00D77E71">
        <w:rPr>
          <w:szCs w:val="17"/>
          <w:lang w:val="en-US"/>
        </w:rPr>
        <w:t> </w:t>
      </w:r>
      <w:r w:rsidRPr="00D77E71">
        <w:rPr>
          <w:szCs w:val="17"/>
          <w:lang w:val="en-US"/>
        </w:rPr>
        <w:t> </w:t>
      </w:r>
      <w:r w:rsidRPr="00D77E71">
        <w:rPr>
          <w:szCs w:val="17"/>
          <w:lang w:val="en-US"/>
        </w:rPr>
        <w:fldChar w:fldCharType="end"/>
      </w:r>
    </w:p>
    <w:p w14:paraId="4146B92E" w14:textId="77777777" w:rsidR="005E631C" w:rsidRPr="00D77E71" w:rsidRDefault="005E631C" w:rsidP="004324A8">
      <w:pPr>
        <w:pStyle w:val="1Standard"/>
        <w:spacing w:before="80" w:after="80"/>
        <w:ind w:left="426"/>
        <w:rPr>
          <w:b/>
          <w:szCs w:val="17"/>
          <w:lang w:val="en-US"/>
        </w:rPr>
      </w:pPr>
    </w:p>
    <w:p w14:paraId="718BECC7" w14:textId="77777777" w:rsidR="00255A1A" w:rsidRPr="00D77E71" w:rsidRDefault="00255A1A" w:rsidP="008C7F39">
      <w:pPr>
        <w:pStyle w:val="1Standard"/>
        <w:spacing w:before="80" w:after="80"/>
        <w:rPr>
          <w:b/>
          <w:szCs w:val="17"/>
          <w:lang w:val="en-US"/>
        </w:rPr>
        <w:sectPr w:rsidR="00255A1A" w:rsidRPr="00D77E71" w:rsidSect="00DB2693">
          <w:footerReference w:type="default" r:id="rId17"/>
          <w:pgSz w:w="11906" w:h="16838" w:code="9"/>
          <w:pgMar w:top="1134" w:right="851" w:bottom="1418" w:left="1843" w:header="709" w:footer="539" w:gutter="0"/>
          <w:cols w:space="708"/>
          <w:docGrid w:linePitch="360"/>
        </w:sectPr>
      </w:pPr>
    </w:p>
    <w:p w14:paraId="1E2C893F" w14:textId="35A442BB" w:rsidR="004048C1" w:rsidRPr="00D77E71" w:rsidRDefault="004048C1" w:rsidP="004048C1">
      <w:pPr>
        <w:pStyle w:val="2Liste1"/>
        <w:rPr>
          <w:b/>
          <w:lang w:val="en-US"/>
        </w:rPr>
      </w:pPr>
      <w:r w:rsidRPr="00D77E71">
        <w:rPr>
          <w:b/>
          <w:lang w:val="en-US"/>
        </w:rPr>
        <w:lastRenderedPageBreak/>
        <w:t>Referen</w:t>
      </w:r>
      <w:r w:rsidR="00C74CEB" w:rsidRPr="00D77E71">
        <w:rPr>
          <w:b/>
          <w:lang w:val="en-US"/>
        </w:rPr>
        <w:t>ces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6570"/>
        <w:gridCol w:w="2785"/>
      </w:tblGrid>
      <w:tr w:rsidR="004048C1" w:rsidRPr="00D77E71" w14:paraId="21EB2C51" w14:textId="77777777" w:rsidTr="00635978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2D9A047D" w14:textId="5A5F3145" w:rsidR="004048C1" w:rsidRPr="00D77E71" w:rsidRDefault="004048C1" w:rsidP="00635978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6.1 </w:t>
            </w:r>
            <w:r w:rsidR="00C74CEB" w:rsidRPr="00D77E71">
              <w:rPr>
                <w:lang w:val="en-US"/>
              </w:rPr>
              <w:t>Applicant record of achievement</w:t>
            </w:r>
            <w:r w:rsidRPr="00D77E71">
              <w:rPr>
                <w:lang w:val="en-US"/>
              </w:rPr>
              <w:t xml:space="preserve"> </w:t>
            </w:r>
            <w:r w:rsidRPr="00D77E71">
              <w:rPr>
                <w:i/>
                <w:lang w:val="en-US"/>
              </w:rPr>
              <w:t>[</w:t>
            </w:r>
            <w:r w:rsidR="00C74CEB" w:rsidRPr="00D77E71">
              <w:rPr>
                <w:i/>
                <w:lang w:val="en-US"/>
              </w:rPr>
              <w:t>e.g. publications, reference projects, "success stories"</w:t>
            </w:r>
            <w:r w:rsidRPr="00D77E71">
              <w:rPr>
                <w:i/>
                <w:lang w:val="en-US"/>
              </w:rPr>
              <w:t>]</w:t>
            </w:r>
          </w:p>
          <w:p w14:paraId="08AAF7A5" w14:textId="77777777" w:rsidR="004048C1" w:rsidRPr="00D77E71" w:rsidRDefault="004048C1" w:rsidP="00635978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4048C1" w:rsidRPr="00D77E71" w14:paraId="3709E83C" w14:textId="77777777" w:rsidTr="008C7F39">
        <w:trPr>
          <w:trHeight w:val="284"/>
        </w:trPr>
        <w:tc>
          <w:tcPr>
            <w:tcW w:w="657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60FDBD1" w14:textId="2CE0157B" w:rsidR="004048C1" w:rsidRPr="00D77E71" w:rsidRDefault="004048C1" w:rsidP="00635978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6.2 </w:t>
            </w:r>
            <w:r w:rsidR="00C74CEB" w:rsidRPr="00D77E71">
              <w:rPr>
                <w:lang w:val="en-US"/>
              </w:rPr>
              <w:t>Does the project applied for build on an existing project / service?</w:t>
            </w:r>
          </w:p>
          <w:p w14:paraId="3FD6C229" w14:textId="41A80410" w:rsidR="004048C1" w:rsidRPr="00D77E71" w:rsidRDefault="004048C1" w:rsidP="004048C1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="00C74CEB" w:rsidRPr="00D77E71">
              <w:rPr>
                <w:szCs w:val="17"/>
                <w:lang w:val="en-US"/>
              </w:rPr>
              <w:t xml:space="preserve"> yes</w:t>
            </w:r>
            <w:r w:rsidRPr="00D77E71">
              <w:rPr>
                <w:szCs w:val="17"/>
                <w:lang w:val="en-US"/>
              </w:rPr>
              <w:t xml:space="preserve">   </w:t>
            </w:r>
          </w:p>
          <w:p w14:paraId="494DCA68" w14:textId="6F2D0876" w:rsidR="004048C1" w:rsidRPr="00D77E71" w:rsidRDefault="008C7F39" w:rsidP="004048C1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i/>
                <w:lang w:val="en-US"/>
              </w:rPr>
              <w:t>[</w:t>
            </w:r>
            <w:r w:rsidR="00C74CEB" w:rsidRPr="00D77E71">
              <w:rPr>
                <w:i/>
                <w:lang w:val="en-US"/>
              </w:rPr>
              <w:t>Please describe the results of the previous project (target groups, proven benefits, operating costs, revenue, etc.)</w:t>
            </w:r>
            <w:r w:rsidRPr="00D77E71">
              <w:rPr>
                <w:i/>
                <w:lang w:val="en-US"/>
              </w:rPr>
              <w:t>]</w:t>
            </w:r>
          </w:p>
          <w:p w14:paraId="37B060CD" w14:textId="485AE481" w:rsidR="004048C1" w:rsidRPr="00D77E71" w:rsidRDefault="004048C1" w:rsidP="004048C1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  <w:tc>
          <w:tcPr>
            <w:tcW w:w="2785" w:type="dxa"/>
            <w:tcBorders>
              <w:top w:val="single" w:sz="2" w:space="0" w:color="C6C6C6"/>
              <w:bottom w:val="single" w:sz="2" w:space="0" w:color="C6C6C6"/>
            </w:tcBorders>
          </w:tcPr>
          <w:p w14:paraId="630ED2A6" w14:textId="77777777" w:rsidR="004048C1" w:rsidRPr="00D77E71" w:rsidRDefault="004048C1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</w:p>
          <w:p w14:paraId="3970CA33" w14:textId="49E388B4" w:rsidR="004048C1" w:rsidRPr="00D77E71" w:rsidRDefault="004048C1" w:rsidP="008C7F39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="00C74CEB" w:rsidRPr="00D77E71">
              <w:rPr>
                <w:szCs w:val="17"/>
                <w:lang w:val="en-US"/>
              </w:rPr>
              <w:t xml:space="preserve"> no</w:t>
            </w:r>
          </w:p>
        </w:tc>
      </w:tr>
      <w:tr w:rsidR="008C7F39" w:rsidRPr="00D77E71" w14:paraId="506EF2BA" w14:textId="77777777" w:rsidTr="008C7F39">
        <w:trPr>
          <w:trHeight w:val="284"/>
        </w:trPr>
        <w:tc>
          <w:tcPr>
            <w:tcW w:w="657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87525BE" w14:textId="69BBA9E3" w:rsidR="008C7F39" w:rsidRPr="00D77E71" w:rsidRDefault="008C7F39" w:rsidP="008C7F39">
            <w:pPr>
              <w:pStyle w:val="1Standard"/>
              <w:spacing w:before="60" w:after="60"/>
              <w:rPr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6.3 </w:t>
            </w:r>
            <w:r w:rsidR="00C74CEB" w:rsidRPr="00D77E71">
              <w:rPr>
                <w:lang w:val="en-US"/>
              </w:rPr>
              <w:t>Is the project applied for already being subsidized by another source?</w:t>
            </w:r>
          </w:p>
          <w:p w14:paraId="7135D219" w14:textId="3C15012E" w:rsidR="008C7F39" w:rsidRPr="00D77E71" w:rsidRDefault="008C7F39" w:rsidP="008C7F39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="00C74CEB" w:rsidRPr="00D77E71">
              <w:rPr>
                <w:szCs w:val="17"/>
                <w:lang w:val="en-US"/>
              </w:rPr>
              <w:t xml:space="preserve"> yes</w:t>
            </w:r>
            <w:r w:rsidRPr="00D77E71">
              <w:rPr>
                <w:szCs w:val="17"/>
                <w:lang w:val="en-US"/>
              </w:rPr>
              <w:t xml:space="preserve">   </w:t>
            </w:r>
          </w:p>
          <w:p w14:paraId="38C9EE63" w14:textId="5D33BA7C" w:rsidR="008C7F39" w:rsidRPr="00D77E71" w:rsidRDefault="008C7F39" w:rsidP="008C7F39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i/>
                <w:lang w:val="en-US"/>
              </w:rPr>
              <w:t>[</w:t>
            </w:r>
            <w:r w:rsidR="00C74CEB" w:rsidRPr="00D77E71">
              <w:rPr>
                <w:i/>
                <w:lang w:val="en-US"/>
              </w:rPr>
              <w:t>Please describe the subsidy arrangements</w:t>
            </w:r>
            <w:r w:rsidRPr="00D77E71">
              <w:rPr>
                <w:i/>
                <w:lang w:val="en-US"/>
              </w:rPr>
              <w:t>]</w:t>
            </w:r>
          </w:p>
          <w:p w14:paraId="57BC662B" w14:textId="35CB159F" w:rsidR="008C7F39" w:rsidRPr="00D77E71" w:rsidRDefault="008C7F39" w:rsidP="008C7F39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  <w:tc>
          <w:tcPr>
            <w:tcW w:w="2785" w:type="dxa"/>
            <w:tcBorders>
              <w:top w:val="single" w:sz="2" w:space="0" w:color="C6C6C6"/>
              <w:bottom w:val="single" w:sz="2" w:space="0" w:color="C6C6C6"/>
            </w:tcBorders>
          </w:tcPr>
          <w:p w14:paraId="4B093D71" w14:textId="77777777" w:rsidR="008C7F39" w:rsidRPr="00D77E71" w:rsidRDefault="008C7F39" w:rsidP="008C7F39">
            <w:pPr>
              <w:pStyle w:val="1Standard"/>
              <w:spacing w:before="60" w:after="60"/>
              <w:rPr>
                <w:szCs w:val="17"/>
                <w:lang w:val="en-US"/>
              </w:rPr>
            </w:pPr>
          </w:p>
          <w:p w14:paraId="4E3E8B33" w14:textId="0DE072BD" w:rsidR="008C7F39" w:rsidRPr="00D77E71" w:rsidRDefault="008C7F39" w:rsidP="00C74CEB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FORMCHECKBOX </w:instrText>
            </w:r>
            <w:r w:rsidR="00DB2693">
              <w:rPr>
                <w:szCs w:val="17"/>
                <w:lang w:val="en-US"/>
              </w:rPr>
            </w:r>
            <w:r w:rsidR="00DB2693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fldChar w:fldCharType="end"/>
            </w:r>
            <w:r w:rsidR="00C74CEB" w:rsidRPr="00D77E71">
              <w:rPr>
                <w:szCs w:val="17"/>
                <w:lang w:val="en-US"/>
              </w:rPr>
              <w:t xml:space="preserve"> no</w:t>
            </w:r>
          </w:p>
        </w:tc>
      </w:tr>
      <w:tr w:rsidR="004048C1" w:rsidRPr="00D77E71" w14:paraId="066F21A6" w14:textId="77777777" w:rsidTr="00635978">
        <w:trPr>
          <w:trHeight w:val="284"/>
        </w:trPr>
        <w:tc>
          <w:tcPr>
            <w:tcW w:w="9355" w:type="dxa"/>
            <w:gridSpan w:val="2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B62A32F" w14:textId="04ABADAD" w:rsidR="004048C1" w:rsidRPr="00D77E71" w:rsidRDefault="008C7F39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6</w:t>
            </w:r>
            <w:r w:rsidR="004048C1" w:rsidRPr="00D77E71">
              <w:rPr>
                <w:szCs w:val="17"/>
                <w:lang w:val="en-US"/>
              </w:rPr>
              <w:t xml:space="preserve">.4 </w:t>
            </w:r>
            <w:r w:rsidR="00C74CEB" w:rsidRPr="00D77E71">
              <w:rPr>
                <w:lang w:val="en-US"/>
              </w:rPr>
              <w:t>Neutral persons who are able to evaluate the content of this project application</w:t>
            </w:r>
            <w:r w:rsidRPr="00D77E71">
              <w:rPr>
                <w:lang w:val="en-US"/>
              </w:rPr>
              <w:t xml:space="preserve"> </w:t>
            </w:r>
            <w:r w:rsidRPr="00D77E71">
              <w:rPr>
                <w:i/>
                <w:lang w:val="en-US"/>
              </w:rPr>
              <w:t>[</w:t>
            </w:r>
            <w:r w:rsidR="00C74CEB" w:rsidRPr="00D77E71">
              <w:rPr>
                <w:i/>
                <w:lang w:val="en-US"/>
              </w:rPr>
              <w:t>Name(s) of the person/people, including contact details and area of expertise</w:t>
            </w:r>
            <w:r w:rsidRPr="00D77E71">
              <w:rPr>
                <w:i/>
                <w:lang w:val="en-US"/>
              </w:rPr>
              <w:t>]</w:t>
            </w:r>
          </w:p>
          <w:p w14:paraId="221B2535" w14:textId="77777777" w:rsidR="004048C1" w:rsidRPr="00D77E71" w:rsidRDefault="004048C1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</w:tbl>
    <w:p w14:paraId="4A674833" w14:textId="79EF6EB7" w:rsidR="009324BE" w:rsidRPr="00D77E71" w:rsidRDefault="009324BE" w:rsidP="00510097">
      <w:pPr>
        <w:pStyle w:val="1Standard"/>
        <w:rPr>
          <w:lang w:val="en-US"/>
        </w:rPr>
      </w:pPr>
    </w:p>
    <w:p w14:paraId="58108FB5" w14:textId="79687789" w:rsidR="008C7F39" w:rsidRPr="00D77E71" w:rsidRDefault="008C7F39" w:rsidP="008C7F39">
      <w:pPr>
        <w:pStyle w:val="2Liste1"/>
        <w:rPr>
          <w:b/>
          <w:lang w:val="en-US"/>
        </w:rPr>
      </w:pPr>
      <w:r w:rsidRPr="00D77E71">
        <w:rPr>
          <w:b/>
          <w:lang w:val="en-US"/>
        </w:rPr>
        <w:t>Administrative</w:t>
      </w:r>
      <w:r w:rsidR="00C74CEB" w:rsidRPr="00D77E71">
        <w:rPr>
          <w:b/>
          <w:lang w:val="en-US"/>
        </w:rPr>
        <w:t xml:space="preserve"> information</w:t>
      </w:r>
      <w:r w:rsidRPr="00D77E71">
        <w:rPr>
          <w:b/>
          <w:lang w:val="en-US"/>
        </w:rPr>
        <w:t xml:space="preserve"> / </w:t>
      </w:r>
      <w:r w:rsidR="00C74CEB" w:rsidRPr="00D77E71">
        <w:rPr>
          <w:b/>
          <w:lang w:val="en-US"/>
        </w:rPr>
        <w:t>final comments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7F39" w:rsidRPr="00D77E71" w14:paraId="3CEFECD4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auto"/>
              <w:bottom w:val="single" w:sz="2" w:space="0" w:color="C6C6C6"/>
            </w:tcBorders>
            <w:tcMar>
              <w:right w:w="227" w:type="dxa"/>
            </w:tcMar>
          </w:tcPr>
          <w:p w14:paraId="0E65F8A9" w14:textId="5E130CBF" w:rsidR="008C7F39" w:rsidRPr="00D77E71" w:rsidRDefault="008C7F39" w:rsidP="00635978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7.1 </w:t>
            </w:r>
            <w:r w:rsidR="00C74CEB" w:rsidRPr="00D77E71">
              <w:rPr>
                <w:lang w:val="en-US"/>
              </w:rPr>
              <w:t>Confidentiality</w:t>
            </w:r>
            <w:r w:rsidRPr="00D77E71">
              <w:rPr>
                <w:lang w:val="en-US"/>
              </w:rPr>
              <w:t xml:space="preserve"> </w:t>
            </w:r>
            <w:r w:rsidRPr="00D77E71">
              <w:rPr>
                <w:i/>
                <w:lang w:val="en-US"/>
              </w:rPr>
              <w:t>[</w:t>
            </w:r>
            <w:r w:rsidR="00C74CEB" w:rsidRPr="00D77E71">
              <w:rPr>
                <w:i/>
                <w:lang w:val="en-US"/>
              </w:rPr>
              <w:t>Disclosure restrictions for this project application due to confidential content</w:t>
            </w:r>
            <w:r w:rsidRPr="00D77E71">
              <w:rPr>
                <w:i/>
                <w:lang w:val="en-US"/>
              </w:rPr>
              <w:t>]</w:t>
            </w:r>
          </w:p>
          <w:p w14:paraId="79012B88" w14:textId="77777777" w:rsidR="008C7F39" w:rsidRPr="00D77E71" w:rsidRDefault="008C7F39" w:rsidP="00635978">
            <w:pPr>
              <w:pStyle w:val="1Standard"/>
              <w:spacing w:before="12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8C7F39" w:rsidRPr="00D77E71" w14:paraId="023EA4C9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B5B44EA" w14:textId="3FACDCF8" w:rsidR="008C7F39" w:rsidRPr="00D77E71" w:rsidRDefault="008C7F39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 xml:space="preserve">7.2 </w:t>
            </w:r>
            <w:r w:rsidR="00C74CEB" w:rsidRPr="00D77E71">
              <w:rPr>
                <w:lang w:val="en-US"/>
              </w:rPr>
              <w:t>Comments</w:t>
            </w:r>
          </w:p>
          <w:p w14:paraId="276FACA3" w14:textId="77777777" w:rsidR="008C7F39" w:rsidRPr="00D77E71" w:rsidRDefault="008C7F39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8C7F39" w:rsidRPr="00D77E71" w14:paraId="6024F0F8" w14:textId="77777777" w:rsidTr="00635978">
        <w:trPr>
          <w:trHeight w:val="284"/>
        </w:trPr>
        <w:tc>
          <w:tcPr>
            <w:tcW w:w="935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43D429F" w14:textId="32C8BFEB" w:rsidR="008C7F39" w:rsidRPr="00D77E71" w:rsidRDefault="00C74CEB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7.3 Enclosures</w:t>
            </w:r>
          </w:p>
          <w:p w14:paraId="57FEAC4D" w14:textId="26B5C225" w:rsidR="008C7F39" w:rsidRPr="00D77E71" w:rsidRDefault="008C7F39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</w:tbl>
    <w:p w14:paraId="38447602" w14:textId="77777777" w:rsidR="008C7F39" w:rsidRPr="00D77E71" w:rsidRDefault="008C7F39" w:rsidP="008C7F39">
      <w:pPr>
        <w:pStyle w:val="1Standard"/>
        <w:rPr>
          <w:lang w:val="en-US"/>
        </w:rPr>
      </w:pPr>
    </w:p>
    <w:p w14:paraId="48798BA7" w14:textId="77777777" w:rsidR="009324BE" w:rsidRPr="00D77E71" w:rsidRDefault="009324BE" w:rsidP="00510097">
      <w:pPr>
        <w:pStyle w:val="1Standard"/>
        <w:rPr>
          <w:lang w:val="en-US"/>
        </w:rPr>
      </w:pPr>
    </w:p>
    <w:p w14:paraId="0D42A780" w14:textId="25E5C6EE" w:rsidR="008C7F39" w:rsidRPr="00D77E71" w:rsidRDefault="008C7F39">
      <w:pPr>
        <w:rPr>
          <w:rFonts w:ascii="Arial" w:hAnsi="Arial"/>
          <w:spacing w:val="5"/>
          <w:sz w:val="17"/>
          <w:lang w:val="en-US"/>
        </w:rPr>
      </w:pPr>
      <w:r w:rsidRPr="00D77E71">
        <w:rPr>
          <w:lang w:val="en-US"/>
        </w:rPr>
        <w:br w:type="page"/>
      </w:r>
    </w:p>
    <w:p w14:paraId="7B0D68DB" w14:textId="02710D02" w:rsidR="009324BE" w:rsidRPr="00D77E71" w:rsidRDefault="008C7F39" w:rsidP="00510097">
      <w:pPr>
        <w:pStyle w:val="1Standard"/>
        <w:rPr>
          <w:lang w:val="en-US"/>
        </w:rPr>
      </w:pPr>
      <w:r w:rsidRPr="00D77E71">
        <w:rPr>
          <w:i/>
          <w:lang w:val="en-US"/>
        </w:rPr>
        <w:lastRenderedPageBreak/>
        <w:t>[</w:t>
      </w:r>
      <w:r w:rsidR="00C74CEB" w:rsidRPr="00D77E71">
        <w:rPr>
          <w:i/>
          <w:lang w:val="en-US"/>
        </w:rPr>
        <w:t>Please print out this page, sign it by hand and submit it as a scan in a separate file</w:t>
      </w:r>
      <w:r w:rsidRPr="00D77E71">
        <w:rPr>
          <w:i/>
          <w:lang w:val="en-US"/>
        </w:rPr>
        <w:t>]</w:t>
      </w:r>
    </w:p>
    <w:p w14:paraId="3C3D989C" w14:textId="77777777" w:rsidR="009324BE" w:rsidRPr="00D77E71" w:rsidRDefault="009324BE" w:rsidP="00510097">
      <w:pPr>
        <w:pStyle w:val="1Standard"/>
        <w:rPr>
          <w:lang w:val="en-US"/>
        </w:rPr>
      </w:pPr>
    </w:p>
    <w:p w14:paraId="1C5E35F5" w14:textId="77777777" w:rsidR="008C7F39" w:rsidRPr="00D77E71" w:rsidRDefault="008C7F39" w:rsidP="00510097">
      <w:pPr>
        <w:pStyle w:val="1Standard"/>
        <w:rPr>
          <w:lang w:val="en-US"/>
        </w:rPr>
      </w:pPr>
    </w:p>
    <w:p w14:paraId="79460681" w14:textId="77777777" w:rsidR="009324BE" w:rsidRPr="00D77E71" w:rsidRDefault="009324BE" w:rsidP="00510097">
      <w:pPr>
        <w:pStyle w:val="1Standard"/>
        <w:rPr>
          <w:lang w:val="en-US"/>
        </w:rPr>
      </w:pPr>
    </w:p>
    <w:p w14:paraId="0E0DBA86" w14:textId="77777777" w:rsidR="009324BE" w:rsidRPr="00D77E71" w:rsidRDefault="009324BE" w:rsidP="00510097">
      <w:pPr>
        <w:pStyle w:val="1Standard"/>
        <w:rPr>
          <w:lang w:val="en-US"/>
        </w:rPr>
      </w:pPr>
    </w:p>
    <w:p w14:paraId="2A474AB9" w14:textId="2CDFDB90" w:rsidR="008C7F39" w:rsidRPr="00D77E71" w:rsidRDefault="00C74CEB" w:rsidP="00E219DE">
      <w:pPr>
        <w:pStyle w:val="2Liste1"/>
        <w:rPr>
          <w:b/>
          <w:lang w:val="en-US"/>
        </w:rPr>
      </w:pPr>
      <w:r w:rsidRPr="00D77E71">
        <w:rPr>
          <w:b/>
          <w:lang w:val="en-US"/>
        </w:rPr>
        <w:t>Signatures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8C7F39" w:rsidRPr="00D77E71" w14:paraId="7B823D73" w14:textId="77777777" w:rsidTr="00635978">
        <w:trPr>
          <w:trHeight w:val="284"/>
        </w:trPr>
        <w:tc>
          <w:tcPr>
            <w:tcW w:w="4820" w:type="dxa"/>
            <w:tcBorders>
              <w:top w:val="single" w:sz="4" w:space="0" w:color="000000" w:themeColor="text1"/>
            </w:tcBorders>
            <w:tcMar>
              <w:right w:w="227" w:type="dxa"/>
            </w:tcMar>
          </w:tcPr>
          <w:p w14:paraId="6AEEB876" w14:textId="77574DEA" w:rsidR="008C7F39" w:rsidRPr="00D77E71" w:rsidRDefault="00C74CEB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rFonts w:cs="Arial"/>
                <w:b/>
                <w:lang w:val="en-US"/>
              </w:rPr>
              <w:t>Applicant institution</w:t>
            </w:r>
          </w:p>
          <w:p w14:paraId="7CD4C21C" w14:textId="64D15469" w:rsidR="00635978" w:rsidRPr="00D77E71" w:rsidRDefault="00C74CEB" w:rsidP="00635978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First &amp; last nam</w:t>
            </w:r>
          </w:p>
          <w:p w14:paraId="0927A99B" w14:textId="0148A176" w:rsidR="00635978" w:rsidRPr="00D77E71" w:rsidRDefault="00635978" w:rsidP="00635978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 xml:space="preserve">Institution, </w:t>
            </w:r>
            <w:r w:rsidR="00C74CEB" w:rsidRPr="00D77E71">
              <w:rPr>
                <w:i/>
                <w:lang w:val="en-US"/>
              </w:rPr>
              <w:t>role</w:t>
            </w:r>
          </w:p>
          <w:p w14:paraId="03D3C1AB" w14:textId="2094098B" w:rsidR="00635978" w:rsidRPr="00D77E71" w:rsidRDefault="00C74CEB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i/>
                <w:lang w:val="en-US"/>
              </w:rPr>
              <w:t>Place, date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14:paraId="3D13A4D5" w14:textId="77777777" w:rsidR="00635978" w:rsidRPr="00D77E71" w:rsidRDefault="00635978" w:rsidP="00635978">
            <w:pPr>
              <w:pStyle w:val="1Standard"/>
              <w:rPr>
                <w:szCs w:val="17"/>
                <w:lang w:val="en-US"/>
              </w:rPr>
            </w:pPr>
          </w:p>
          <w:p w14:paraId="6DB95F19" w14:textId="2A68DCC8" w:rsidR="008C7F39" w:rsidRPr="00D77E71" w:rsidRDefault="00635978" w:rsidP="00635978">
            <w:pPr>
              <w:pStyle w:val="1Standard"/>
              <w:rPr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8C7F39" w:rsidRPr="00D77E71" w14:paraId="225ED8A8" w14:textId="77777777" w:rsidTr="00635978">
        <w:trPr>
          <w:trHeight w:val="720"/>
        </w:trPr>
        <w:tc>
          <w:tcPr>
            <w:tcW w:w="4820" w:type="dxa"/>
            <w:tcBorders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4E7C54A5" w14:textId="1B243F2B" w:rsidR="008C7F39" w:rsidRPr="00D77E71" w:rsidRDefault="00C74CEB" w:rsidP="00635978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Signature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bottom"/>
          </w:tcPr>
          <w:p w14:paraId="12C81F20" w14:textId="77777777" w:rsidR="008C7F39" w:rsidRPr="00D77E71" w:rsidRDefault="008C7F39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..................................................................</w:t>
            </w:r>
          </w:p>
        </w:tc>
      </w:tr>
    </w:tbl>
    <w:p w14:paraId="2BAA6A31" w14:textId="77777777" w:rsidR="008C7F39" w:rsidRPr="00D77E71" w:rsidRDefault="008C7F39" w:rsidP="008C7F39">
      <w:pPr>
        <w:pStyle w:val="1Standard"/>
        <w:tabs>
          <w:tab w:val="left" w:pos="284"/>
        </w:tabs>
        <w:rPr>
          <w:sz w:val="14"/>
          <w:szCs w:val="1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635978" w:rsidRPr="00D77E71" w14:paraId="5B2675FE" w14:textId="77777777" w:rsidTr="00635978">
        <w:trPr>
          <w:trHeight w:val="284"/>
        </w:trPr>
        <w:tc>
          <w:tcPr>
            <w:tcW w:w="4819" w:type="dxa"/>
            <w:tcBorders>
              <w:top w:val="single" w:sz="4" w:space="0" w:color="000000" w:themeColor="text1"/>
            </w:tcBorders>
            <w:tcMar>
              <w:right w:w="227" w:type="dxa"/>
            </w:tcMar>
          </w:tcPr>
          <w:p w14:paraId="5A25D1D2" w14:textId="27D7AB44" w:rsidR="00635978" w:rsidRPr="00D77E71" w:rsidRDefault="00635978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Proje</w:t>
            </w:r>
            <w:r w:rsidR="00C74CEB" w:rsidRPr="00D77E71">
              <w:rPr>
                <w:b/>
                <w:lang w:val="en-US"/>
              </w:rPr>
              <w:t>ct manager</w:t>
            </w:r>
          </w:p>
          <w:p w14:paraId="5508FCD1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First &amp; last nam</w:t>
            </w:r>
          </w:p>
          <w:p w14:paraId="54D7C46D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Institution, role</w:t>
            </w:r>
          </w:p>
          <w:p w14:paraId="43B8A661" w14:textId="74977604" w:rsidR="00635978" w:rsidRPr="00D77E71" w:rsidRDefault="00C74CEB" w:rsidP="00C74CEB">
            <w:pPr>
              <w:pStyle w:val="1Standard"/>
              <w:rPr>
                <w:b/>
                <w:lang w:val="en-US"/>
              </w:rPr>
            </w:pPr>
            <w:r w:rsidRPr="00D77E71">
              <w:rPr>
                <w:i/>
                <w:lang w:val="en-US"/>
              </w:rPr>
              <w:t>Place, date</w:t>
            </w:r>
          </w:p>
        </w:tc>
        <w:tc>
          <w:tcPr>
            <w:tcW w:w="4536" w:type="dxa"/>
            <w:tcBorders>
              <w:top w:val="single" w:sz="4" w:space="0" w:color="000000" w:themeColor="text1"/>
            </w:tcBorders>
          </w:tcPr>
          <w:p w14:paraId="176EE51C" w14:textId="77777777" w:rsidR="00635978" w:rsidRPr="00D77E71" w:rsidRDefault="00635978" w:rsidP="00635978">
            <w:pPr>
              <w:pStyle w:val="1Standard"/>
              <w:rPr>
                <w:szCs w:val="17"/>
                <w:lang w:val="en-US"/>
              </w:rPr>
            </w:pPr>
          </w:p>
          <w:p w14:paraId="1DD3A325" w14:textId="14581CCB" w:rsidR="00635978" w:rsidRPr="00D77E71" w:rsidRDefault="00635978" w:rsidP="00635978">
            <w:pPr>
              <w:pStyle w:val="1Standard"/>
              <w:rPr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635978" w:rsidRPr="00D77E71" w14:paraId="620A718A" w14:textId="77777777" w:rsidTr="00635978">
        <w:trPr>
          <w:trHeight w:val="720"/>
        </w:trPr>
        <w:tc>
          <w:tcPr>
            <w:tcW w:w="4819" w:type="dxa"/>
            <w:tcBorders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6D8969E9" w14:textId="4B1BF28B" w:rsidR="00635978" w:rsidRPr="00D77E71" w:rsidRDefault="00C74CEB" w:rsidP="00C74CEB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Signature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bottom"/>
          </w:tcPr>
          <w:p w14:paraId="4BB10B47" w14:textId="4E1ECE3E" w:rsidR="00635978" w:rsidRPr="00D77E71" w:rsidRDefault="00635978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..................................................................</w:t>
            </w:r>
          </w:p>
        </w:tc>
      </w:tr>
    </w:tbl>
    <w:p w14:paraId="45B2B7AA" w14:textId="77777777" w:rsidR="008C7F39" w:rsidRPr="00D77E71" w:rsidRDefault="008C7F39" w:rsidP="008C7F39">
      <w:pPr>
        <w:pStyle w:val="1Standard"/>
        <w:tabs>
          <w:tab w:val="left" w:pos="284"/>
        </w:tabs>
        <w:rPr>
          <w:sz w:val="14"/>
          <w:szCs w:val="14"/>
          <w:lang w:val="en-US"/>
        </w:rPr>
      </w:pPr>
    </w:p>
    <w:tbl>
      <w:tblPr>
        <w:tblStyle w:val="Tabellenraster"/>
        <w:tblW w:w="0" w:type="auto"/>
        <w:tblBorders>
          <w:top w:val="single" w:sz="2" w:space="0" w:color="auto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2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536"/>
      </w:tblGrid>
      <w:tr w:rsidR="00635978" w:rsidRPr="00D77E71" w14:paraId="3DC2F603" w14:textId="77777777" w:rsidTr="00635978">
        <w:trPr>
          <w:trHeight w:val="284"/>
        </w:trPr>
        <w:tc>
          <w:tcPr>
            <w:tcW w:w="4819" w:type="dxa"/>
            <w:tcBorders>
              <w:bottom w:val="nil"/>
            </w:tcBorders>
            <w:tcMar>
              <w:right w:w="227" w:type="dxa"/>
            </w:tcMar>
          </w:tcPr>
          <w:p w14:paraId="16F3651F" w14:textId="09A38F9C" w:rsidR="00635978" w:rsidRPr="00D77E71" w:rsidRDefault="00E219DE" w:rsidP="00635978">
            <w:pPr>
              <w:pStyle w:val="1Standard"/>
              <w:rPr>
                <w:b/>
                <w:lang w:val="en-US"/>
              </w:rPr>
            </w:pPr>
            <w:r w:rsidRPr="00D77E71">
              <w:rPr>
                <w:b/>
                <w:lang w:val="en-US"/>
              </w:rPr>
              <w:t>Partner</w:t>
            </w:r>
            <w:r w:rsidR="00C74CEB" w:rsidRPr="00D77E71">
              <w:rPr>
                <w:b/>
                <w:lang w:val="en-US"/>
              </w:rPr>
              <w:t xml:space="preserve"> institution(s</w:t>
            </w:r>
            <w:r w:rsidRPr="00D77E71">
              <w:rPr>
                <w:b/>
                <w:lang w:val="en-US"/>
              </w:rPr>
              <w:t>)</w:t>
            </w:r>
          </w:p>
          <w:p w14:paraId="76A9413F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First &amp; last nam</w:t>
            </w:r>
          </w:p>
          <w:p w14:paraId="5638FE34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Institution, role</w:t>
            </w:r>
          </w:p>
          <w:p w14:paraId="40C5A9C3" w14:textId="637CF584" w:rsidR="00635978" w:rsidRPr="00D77E71" w:rsidRDefault="00C74CEB" w:rsidP="00C74CEB">
            <w:pPr>
              <w:pStyle w:val="1Standard"/>
              <w:rPr>
                <w:b/>
                <w:lang w:val="en-US"/>
              </w:rPr>
            </w:pPr>
            <w:r w:rsidRPr="00D77E71">
              <w:rPr>
                <w:i/>
                <w:lang w:val="en-US"/>
              </w:rPr>
              <w:t>Place, date</w:t>
            </w:r>
          </w:p>
        </w:tc>
        <w:tc>
          <w:tcPr>
            <w:tcW w:w="4536" w:type="dxa"/>
            <w:tcBorders>
              <w:bottom w:val="nil"/>
            </w:tcBorders>
          </w:tcPr>
          <w:p w14:paraId="7A0E6FE2" w14:textId="77777777" w:rsidR="00635978" w:rsidRPr="00D77E71" w:rsidRDefault="00635978" w:rsidP="00635978">
            <w:pPr>
              <w:pStyle w:val="1Standard"/>
              <w:rPr>
                <w:szCs w:val="17"/>
                <w:lang w:val="en-US"/>
              </w:rPr>
            </w:pPr>
          </w:p>
          <w:p w14:paraId="16E72D56" w14:textId="77777777" w:rsidR="00635978" w:rsidRPr="00D77E71" w:rsidRDefault="00635978" w:rsidP="00635978">
            <w:pPr>
              <w:pStyle w:val="1Standard"/>
              <w:rPr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635978" w:rsidRPr="00D77E71" w14:paraId="1FF5FB4E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7B64ACA6" w14:textId="3AF7DE43" w:rsidR="00635978" w:rsidRPr="00D77E71" w:rsidRDefault="00C74CEB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60405B28" w14:textId="77777777" w:rsidR="00635978" w:rsidRPr="00D77E71" w:rsidRDefault="00635978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..................................................................</w:t>
            </w:r>
          </w:p>
        </w:tc>
      </w:tr>
      <w:tr w:rsidR="00635978" w:rsidRPr="00D77E71" w14:paraId="25C07112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47551AAB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First &amp; last nam</w:t>
            </w:r>
          </w:p>
          <w:p w14:paraId="26ECE3B8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Institution, role</w:t>
            </w:r>
          </w:p>
          <w:p w14:paraId="27554E65" w14:textId="68E8DC43" w:rsidR="00635978" w:rsidRPr="00D77E71" w:rsidRDefault="00C74CEB" w:rsidP="00C74CEB">
            <w:pPr>
              <w:pStyle w:val="1Standard"/>
              <w:rPr>
                <w:i/>
                <w:szCs w:val="17"/>
                <w:lang w:val="en-US"/>
              </w:rPr>
            </w:pPr>
            <w:r w:rsidRPr="00D77E71">
              <w:rPr>
                <w:i/>
                <w:lang w:val="en-US"/>
              </w:rPr>
              <w:t>Place, date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0EAD346A" w14:textId="2BBF91FB" w:rsidR="00635978" w:rsidRPr="00D77E71" w:rsidRDefault="00635978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635978" w:rsidRPr="00D77E71" w14:paraId="67E0D96F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44773565" w14:textId="38D6C89E" w:rsidR="00635978" w:rsidRPr="00D77E71" w:rsidRDefault="00C74CEB" w:rsidP="00635978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2C482C86" w14:textId="6D862E40" w:rsidR="00635978" w:rsidRPr="00D77E71" w:rsidRDefault="00635978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..................................................................</w:t>
            </w:r>
          </w:p>
        </w:tc>
      </w:tr>
      <w:tr w:rsidR="00635978" w:rsidRPr="00D77E71" w14:paraId="65212777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5587BF7F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First &amp; last nam</w:t>
            </w:r>
          </w:p>
          <w:p w14:paraId="53CA560F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Institution, role</w:t>
            </w:r>
          </w:p>
          <w:p w14:paraId="2C7149F8" w14:textId="14545F02" w:rsidR="00635978" w:rsidRPr="00D77E71" w:rsidRDefault="00C74CEB" w:rsidP="00C74CEB">
            <w:pPr>
              <w:pStyle w:val="1Standard"/>
              <w:rPr>
                <w:i/>
                <w:szCs w:val="17"/>
                <w:lang w:val="en-US"/>
              </w:rPr>
            </w:pPr>
            <w:r w:rsidRPr="00D77E71">
              <w:rPr>
                <w:i/>
                <w:lang w:val="en-US"/>
              </w:rPr>
              <w:t>Place, date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112F7827" w14:textId="5FD31BE5" w:rsidR="00635978" w:rsidRPr="00D77E71" w:rsidRDefault="00635978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635978" w:rsidRPr="00D77E71" w14:paraId="177D2677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2" w:space="0" w:color="auto"/>
            </w:tcBorders>
            <w:tcMar>
              <w:right w:w="227" w:type="dxa"/>
            </w:tcMar>
            <w:vAlign w:val="bottom"/>
          </w:tcPr>
          <w:p w14:paraId="11F457EF" w14:textId="01F36E9E" w:rsidR="00635978" w:rsidRPr="00D77E71" w:rsidRDefault="00C74CEB" w:rsidP="00635978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2" w:space="0" w:color="auto"/>
            </w:tcBorders>
            <w:vAlign w:val="bottom"/>
          </w:tcPr>
          <w:p w14:paraId="65DE2D4F" w14:textId="3CFC0022" w:rsidR="00635978" w:rsidRPr="00D77E71" w:rsidRDefault="00635978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..................................................................</w:t>
            </w:r>
          </w:p>
        </w:tc>
      </w:tr>
      <w:tr w:rsidR="00635978" w:rsidRPr="00D77E71" w14:paraId="29482AE8" w14:textId="77777777" w:rsidTr="00635978">
        <w:trPr>
          <w:trHeight w:val="720"/>
        </w:trPr>
        <w:tc>
          <w:tcPr>
            <w:tcW w:w="4819" w:type="dxa"/>
            <w:tcBorders>
              <w:top w:val="single" w:sz="2" w:space="0" w:color="auto"/>
              <w:bottom w:val="nil"/>
            </w:tcBorders>
            <w:tcMar>
              <w:right w:w="227" w:type="dxa"/>
            </w:tcMar>
          </w:tcPr>
          <w:p w14:paraId="75727E29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First &amp; last nam</w:t>
            </w:r>
          </w:p>
          <w:p w14:paraId="445EE03B" w14:textId="77777777" w:rsidR="00C74CEB" w:rsidRPr="00D77E71" w:rsidRDefault="00C74CEB" w:rsidP="00C74CEB">
            <w:pPr>
              <w:pStyle w:val="1Standard"/>
              <w:rPr>
                <w:i/>
                <w:lang w:val="en-US"/>
              </w:rPr>
            </w:pPr>
            <w:r w:rsidRPr="00D77E71">
              <w:rPr>
                <w:i/>
                <w:lang w:val="en-US"/>
              </w:rPr>
              <w:t>Institution, role</w:t>
            </w:r>
          </w:p>
          <w:p w14:paraId="5332EEAA" w14:textId="06CD22A9" w:rsidR="00635978" w:rsidRPr="00D77E71" w:rsidRDefault="00C74CEB" w:rsidP="00C74CEB">
            <w:pPr>
              <w:pStyle w:val="1Standard"/>
              <w:rPr>
                <w:i/>
                <w:szCs w:val="17"/>
                <w:lang w:val="en-US"/>
              </w:rPr>
            </w:pPr>
            <w:r w:rsidRPr="00D77E71">
              <w:rPr>
                <w:i/>
                <w:lang w:val="en-US"/>
              </w:rPr>
              <w:t>Place, date</w:t>
            </w:r>
          </w:p>
        </w:tc>
        <w:tc>
          <w:tcPr>
            <w:tcW w:w="4536" w:type="dxa"/>
            <w:tcBorders>
              <w:top w:val="single" w:sz="2" w:space="0" w:color="auto"/>
              <w:bottom w:val="nil"/>
            </w:tcBorders>
          </w:tcPr>
          <w:p w14:paraId="63FAD848" w14:textId="1709235B" w:rsidR="00635978" w:rsidRPr="00D77E71" w:rsidRDefault="00635978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77E71">
              <w:rPr>
                <w:szCs w:val="17"/>
                <w:lang w:val="en-US"/>
              </w:rPr>
              <w:instrText xml:space="preserve"> FORMTEXT </w:instrText>
            </w:r>
            <w:r w:rsidRPr="00D77E71">
              <w:rPr>
                <w:szCs w:val="17"/>
                <w:lang w:val="en-US"/>
              </w:rPr>
            </w:r>
            <w:r w:rsidRPr="00D77E71">
              <w:rPr>
                <w:szCs w:val="17"/>
                <w:lang w:val="en-US"/>
              </w:rPr>
              <w:fldChar w:fldCharType="separate"/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t> </w:t>
            </w:r>
            <w:r w:rsidRPr="00D77E71">
              <w:rPr>
                <w:szCs w:val="17"/>
                <w:lang w:val="en-US"/>
              </w:rPr>
              <w:fldChar w:fldCharType="end"/>
            </w:r>
          </w:p>
        </w:tc>
      </w:tr>
      <w:tr w:rsidR="00635978" w:rsidRPr="00D77E71" w14:paraId="5EBF54EE" w14:textId="77777777" w:rsidTr="00635978">
        <w:trPr>
          <w:trHeight w:val="720"/>
        </w:trPr>
        <w:tc>
          <w:tcPr>
            <w:tcW w:w="4819" w:type="dxa"/>
            <w:tcBorders>
              <w:top w:val="nil"/>
              <w:bottom w:val="single" w:sz="4" w:space="0" w:color="000000" w:themeColor="text1"/>
            </w:tcBorders>
            <w:tcMar>
              <w:right w:w="227" w:type="dxa"/>
            </w:tcMar>
            <w:vAlign w:val="bottom"/>
          </w:tcPr>
          <w:p w14:paraId="78DED029" w14:textId="1D988871" w:rsidR="00635978" w:rsidRPr="00D77E71" w:rsidRDefault="00C74CEB" w:rsidP="00635978">
            <w:pPr>
              <w:pStyle w:val="1Standard"/>
              <w:spacing w:before="60" w:after="60"/>
              <w:rPr>
                <w:i/>
                <w:szCs w:val="17"/>
                <w:lang w:val="en-US"/>
              </w:rPr>
            </w:pPr>
            <w:r w:rsidRPr="00D77E71">
              <w:rPr>
                <w:i/>
                <w:szCs w:val="17"/>
                <w:lang w:val="en-US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000000" w:themeColor="text1"/>
            </w:tcBorders>
            <w:vAlign w:val="bottom"/>
          </w:tcPr>
          <w:p w14:paraId="16E4B34D" w14:textId="4FA2251F" w:rsidR="00635978" w:rsidRPr="00D77E71" w:rsidRDefault="00635978" w:rsidP="00635978">
            <w:pPr>
              <w:pStyle w:val="1Standard"/>
              <w:spacing w:before="60" w:after="60"/>
              <w:rPr>
                <w:szCs w:val="17"/>
                <w:lang w:val="en-US"/>
              </w:rPr>
            </w:pPr>
            <w:r w:rsidRPr="00D77E71">
              <w:rPr>
                <w:szCs w:val="17"/>
                <w:lang w:val="en-US"/>
              </w:rPr>
              <w:t>..................................................................</w:t>
            </w:r>
          </w:p>
        </w:tc>
      </w:tr>
    </w:tbl>
    <w:p w14:paraId="1B6660A8" w14:textId="77777777" w:rsidR="00635978" w:rsidRPr="00D77E71" w:rsidRDefault="00635978" w:rsidP="008C7F39">
      <w:pPr>
        <w:pStyle w:val="1Standard"/>
        <w:tabs>
          <w:tab w:val="left" w:pos="284"/>
        </w:tabs>
        <w:rPr>
          <w:sz w:val="14"/>
          <w:szCs w:val="14"/>
          <w:lang w:val="en-US"/>
        </w:rPr>
      </w:pPr>
    </w:p>
    <w:p w14:paraId="4452866C" w14:textId="070813F8" w:rsidR="00E219DE" w:rsidRPr="00D77E71" w:rsidRDefault="00E219DE" w:rsidP="008C7F39">
      <w:pPr>
        <w:pStyle w:val="1Standard"/>
        <w:tabs>
          <w:tab w:val="left" w:pos="284"/>
        </w:tabs>
        <w:rPr>
          <w:sz w:val="14"/>
          <w:szCs w:val="14"/>
          <w:lang w:val="en-US"/>
        </w:rPr>
      </w:pPr>
      <w:r w:rsidRPr="00D77E71">
        <w:rPr>
          <w:sz w:val="14"/>
          <w:szCs w:val="14"/>
          <w:lang w:val="en-US"/>
        </w:rPr>
        <w:t>(…)</w:t>
      </w:r>
    </w:p>
    <w:sectPr w:rsidR="00E219DE" w:rsidRPr="00D77E71" w:rsidSect="00EF7E2C">
      <w:footerReference w:type="default" r:id="rId18"/>
      <w:pgSz w:w="11906" w:h="16838" w:code="9"/>
      <w:pgMar w:top="1843" w:right="1133" w:bottom="851" w:left="1418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8F7D1" w14:textId="77777777" w:rsidR="002D30E7" w:rsidRDefault="002D30E7" w:rsidP="007C4434">
      <w:pPr>
        <w:spacing w:after="0" w:line="240" w:lineRule="auto"/>
      </w:pPr>
      <w:r>
        <w:separator/>
      </w:r>
    </w:p>
  </w:endnote>
  <w:endnote w:type="continuationSeparator" w:id="0">
    <w:p w14:paraId="15D48504" w14:textId="77777777" w:rsidR="002D30E7" w:rsidRDefault="002D30E7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B2053" w14:textId="77777777" w:rsidR="00DB2693" w:rsidRPr="00AA3E41" w:rsidRDefault="00DB2693" w:rsidP="00AA3E41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  <w:lang w:val="en-US"/>
      </w:rPr>
    </w:pPr>
    <w:r w:rsidRPr="00AA3E41">
      <w:rPr>
        <w:b/>
        <w:szCs w:val="15"/>
        <w:lang w:val="en-US"/>
      </w:rPr>
      <w:t>Project application</w:t>
    </w:r>
  </w:p>
  <w:p w14:paraId="2A889FC4" w14:textId="0B4055DC" w:rsidR="00DB2693" w:rsidRPr="00AA3E41" w:rsidRDefault="00DB2693" w:rsidP="00AA3E41">
    <w:pPr>
      <w:pStyle w:val="Fuzeile"/>
      <w:tabs>
        <w:tab w:val="left" w:pos="9450"/>
      </w:tabs>
      <w:jc w:val="left"/>
      <w:rPr>
        <w:lang w:val="en-US"/>
      </w:rPr>
    </w:pPr>
    <w:r w:rsidRPr="00AA3E41">
      <w:rPr>
        <w:sz w:val="15"/>
        <w:szCs w:val="15"/>
        <w:lang w:val="en-US"/>
      </w:rPr>
      <w:t xml:space="preserve">Program </w:t>
    </w:r>
    <w:r w:rsidRPr="00AA3E41">
      <w:rPr>
        <w:rFonts w:cs="Arial"/>
        <w:bCs/>
        <w:sz w:val="16"/>
        <w:szCs w:val="16"/>
        <w:lang w:val="en-US"/>
      </w:rPr>
      <w:t>"Scientific information: Access, processing and safeguarding"</w:t>
    </w:r>
    <w:r w:rsidRPr="00AA3E41">
      <w:rPr>
        <w:sz w:val="14"/>
        <w:szCs w:val="14"/>
        <w:lang w:val="en-US"/>
      </w:rPr>
      <w:tab/>
    </w:r>
    <w:r>
      <w:fldChar w:fldCharType="begin"/>
    </w:r>
    <w:r w:rsidRPr="00AA3E41">
      <w:rPr>
        <w:lang w:val="en-US"/>
      </w:rPr>
      <w:instrText xml:space="preserve"> PAGE   \* MERGEFORMAT </w:instrText>
    </w:r>
    <w:r>
      <w:fldChar w:fldCharType="separate"/>
    </w:r>
    <w:r w:rsidR="0002746D">
      <w:rPr>
        <w:noProof/>
        <w:lang w:val="en-US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5AE92" w14:textId="77777777" w:rsidR="00DB2693" w:rsidRPr="00AA3E41" w:rsidRDefault="00DB2693" w:rsidP="00AA3E41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  <w:lang w:val="en-US"/>
      </w:rPr>
    </w:pPr>
    <w:r w:rsidRPr="00AA3E41">
      <w:rPr>
        <w:b/>
        <w:szCs w:val="15"/>
        <w:lang w:val="en-US"/>
      </w:rPr>
      <w:t>Project application</w:t>
    </w:r>
  </w:p>
  <w:p w14:paraId="7191336F" w14:textId="2526CCA2" w:rsidR="00DB2693" w:rsidRPr="00AA3E41" w:rsidRDefault="00DB2693" w:rsidP="00AA3E41">
    <w:pPr>
      <w:pStyle w:val="Fuzeile"/>
      <w:tabs>
        <w:tab w:val="left" w:pos="9450"/>
      </w:tabs>
      <w:jc w:val="left"/>
      <w:rPr>
        <w:lang w:val="en-US"/>
      </w:rPr>
    </w:pPr>
    <w:r w:rsidRPr="00AA3E41">
      <w:rPr>
        <w:sz w:val="15"/>
        <w:szCs w:val="15"/>
        <w:lang w:val="en-US"/>
      </w:rPr>
      <w:t xml:space="preserve">Program </w:t>
    </w:r>
    <w:r w:rsidRPr="00AA3E41">
      <w:rPr>
        <w:rFonts w:cs="Arial"/>
        <w:bCs/>
        <w:sz w:val="16"/>
        <w:szCs w:val="16"/>
        <w:lang w:val="en-US"/>
      </w:rPr>
      <w:t>"Scientific information: Access, processing and safeguarding"</w:t>
    </w:r>
    <w:r w:rsidRPr="00AA3E41">
      <w:rPr>
        <w:sz w:val="14"/>
        <w:szCs w:val="14"/>
        <w:lang w:val="en-US"/>
      </w:rPr>
      <w:tab/>
    </w:r>
    <w:r>
      <w:fldChar w:fldCharType="begin"/>
    </w:r>
    <w:r w:rsidRPr="00AA3E41">
      <w:rPr>
        <w:lang w:val="en-US"/>
      </w:rPr>
      <w:instrText xml:space="preserve"> PAGE   \* MERGEFORMAT </w:instrText>
    </w:r>
    <w:r>
      <w:fldChar w:fldCharType="separate"/>
    </w:r>
    <w:r w:rsidR="0002746D">
      <w:rPr>
        <w:noProof/>
        <w:lang w:val="en-US"/>
      </w:rPr>
      <w:t>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54680" w14:textId="77777777" w:rsidR="00DB2693" w:rsidRPr="00AA3E41" w:rsidRDefault="00DB2693" w:rsidP="00AA3E41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  <w:lang w:val="en-US"/>
      </w:rPr>
    </w:pPr>
    <w:r w:rsidRPr="00AA3E41">
      <w:rPr>
        <w:b/>
        <w:szCs w:val="15"/>
        <w:lang w:val="en-US"/>
      </w:rPr>
      <w:t>Project application</w:t>
    </w:r>
  </w:p>
  <w:p w14:paraId="4311E2D6" w14:textId="3168F2F4" w:rsidR="00DB2693" w:rsidRPr="00AA3E41" w:rsidRDefault="00DB2693" w:rsidP="00AA3E41">
    <w:pPr>
      <w:pStyle w:val="Fuzeile"/>
      <w:tabs>
        <w:tab w:val="left" w:pos="9450"/>
      </w:tabs>
      <w:jc w:val="left"/>
      <w:rPr>
        <w:lang w:val="en-US"/>
      </w:rPr>
    </w:pPr>
    <w:r w:rsidRPr="00AA3E41">
      <w:rPr>
        <w:sz w:val="15"/>
        <w:szCs w:val="15"/>
        <w:lang w:val="en-US"/>
      </w:rPr>
      <w:t xml:space="preserve">Program </w:t>
    </w:r>
    <w:r w:rsidRPr="00AA3E41">
      <w:rPr>
        <w:rFonts w:cs="Arial"/>
        <w:bCs/>
        <w:sz w:val="16"/>
        <w:szCs w:val="16"/>
        <w:lang w:val="en-US"/>
      </w:rPr>
      <w:t>"Scientific information: Access, processing and safeguarding"</w:t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>
      <w:fldChar w:fldCharType="begin"/>
    </w:r>
    <w:r w:rsidRPr="00AA3E41">
      <w:rPr>
        <w:lang w:val="en-US"/>
      </w:rPr>
      <w:instrText xml:space="preserve"> PAGE   \* MERGEFORMAT </w:instrText>
    </w:r>
    <w:r>
      <w:fldChar w:fldCharType="separate"/>
    </w:r>
    <w:r w:rsidR="0002746D">
      <w:rPr>
        <w:noProof/>
        <w:lang w:val="en-US"/>
      </w:rPr>
      <w:t>8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F139" w14:textId="374D3BB2" w:rsidR="00DB2693" w:rsidRPr="00AA3E41" w:rsidRDefault="00DB2693" w:rsidP="007D0A70">
    <w:pPr>
      <w:pStyle w:val="5Absender"/>
      <w:framePr w:wrap="auto" w:vAnchor="margin" w:hAnchor="text" w:xAlign="left" w:yAlign="inline"/>
      <w:spacing w:line="200" w:lineRule="exact"/>
      <w:ind w:left="0" w:firstLine="0"/>
      <w:suppressOverlap w:val="0"/>
      <w:rPr>
        <w:b/>
        <w:szCs w:val="15"/>
        <w:lang w:val="en-US"/>
      </w:rPr>
    </w:pPr>
    <w:r w:rsidRPr="00AA3E41">
      <w:rPr>
        <w:b/>
        <w:szCs w:val="15"/>
        <w:lang w:val="en-US"/>
      </w:rPr>
      <w:t>Project application</w:t>
    </w:r>
  </w:p>
  <w:p w14:paraId="35BE13B7" w14:textId="470D723C" w:rsidR="00DB2693" w:rsidRPr="00AA3E41" w:rsidRDefault="00DB2693" w:rsidP="00C97005">
    <w:pPr>
      <w:pStyle w:val="Fuzeile"/>
      <w:tabs>
        <w:tab w:val="left" w:pos="9450"/>
      </w:tabs>
      <w:jc w:val="left"/>
      <w:rPr>
        <w:lang w:val="en-US"/>
      </w:rPr>
    </w:pPr>
    <w:r w:rsidRPr="00AA3E41">
      <w:rPr>
        <w:sz w:val="15"/>
        <w:szCs w:val="15"/>
        <w:lang w:val="en-US"/>
      </w:rPr>
      <w:t xml:space="preserve">Program </w:t>
    </w:r>
    <w:r w:rsidRPr="00AA3E41">
      <w:rPr>
        <w:rFonts w:cs="Arial"/>
        <w:bCs/>
        <w:sz w:val="16"/>
        <w:szCs w:val="16"/>
        <w:lang w:val="en-US"/>
      </w:rPr>
      <w:t>"Scientific information: Access, processing and safeguarding"</w:t>
    </w:r>
    <w:r w:rsidRPr="00AA3E41">
      <w:rPr>
        <w:sz w:val="14"/>
        <w:szCs w:val="14"/>
        <w:lang w:val="en-US"/>
      </w:rPr>
      <w:t xml:space="preserve"> </w:t>
    </w:r>
    <w:r w:rsidRPr="00AA3E41">
      <w:rPr>
        <w:sz w:val="14"/>
        <w:szCs w:val="14"/>
        <w:lang w:val="en-US"/>
      </w:rPr>
      <w:tab/>
    </w:r>
    <w:r w:rsidRPr="00AA3E41">
      <w:rPr>
        <w:sz w:val="14"/>
        <w:szCs w:val="14"/>
        <w:lang w:val="en-US"/>
      </w:rPr>
      <w:tab/>
    </w:r>
    <w:r>
      <w:fldChar w:fldCharType="begin"/>
    </w:r>
    <w:r w:rsidRPr="00AA3E41">
      <w:rPr>
        <w:lang w:val="en-US"/>
      </w:rPr>
      <w:instrText xml:space="preserve"> PAGE   \* MERGEFORMAT </w:instrText>
    </w:r>
    <w:r>
      <w:fldChar w:fldCharType="separate"/>
    </w:r>
    <w:r w:rsidR="0002746D">
      <w:rPr>
        <w:noProof/>
        <w:lang w:val="en-US"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0F4F6" w14:textId="77777777" w:rsidR="002D30E7" w:rsidRDefault="002D30E7" w:rsidP="007C4434">
      <w:pPr>
        <w:spacing w:after="0" w:line="240" w:lineRule="auto"/>
      </w:pPr>
      <w:r>
        <w:separator/>
      </w:r>
    </w:p>
  </w:footnote>
  <w:footnote w:type="continuationSeparator" w:id="0">
    <w:p w14:paraId="13C15FF4" w14:textId="77777777" w:rsidR="002D30E7" w:rsidRDefault="002D30E7" w:rsidP="007C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7E620" w14:textId="52D60EC0" w:rsidR="00DB2693" w:rsidRPr="00C102EA" w:rsidRDefault="00DB2693" w:rsidP="00EF7E2C">
    <w:pPr>
      <w:pStyle w:val="1Standard"/>
      <w:spacing w:line="180" w:lineRule="exact"/>
      <w:ind w:left="6663" w:right="-143"/>
      <w:rPr>
        <w:sz w:val="14"/>
        <w:szCs w:val="14"/>
      </w:rPr>
    </w:pPr>
    <w:r w:rsidRPr="00C102EA">
      <w:rPr>
        <w:noProof/>
        <w:sz w:val="14"/>
        <w:szCs w:val="14"/>
        <w:lang w:eastAsia="de-CH"/>
      </w:rPr>
      <w:drawing>
        <wp:anchor distT="0" distB="0" distL="114300" distR="114300" simplePos="0" relativeHeight="251664384" behindDoc="1" locked="0" layoutInCell="1" allowOverlap="1" wp14:anchorId="3821FF0A" wp14:editId="1212B652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7413FE" w14:textId="77777777" w:rsidR="00DB2693" w:rsidRDefault="00DB2693" w:rsidP="00E47F63">
    <w:pPr>
      <w:pStyle w:val="7Logo"/>
    </w:pPr>
  </w:p>
  <w:p w14:paraId="542FE438" w14:textId="77777777" w:rsidR="00DB2693" w:rsidRDefault="00DB2693" w:rsidP="00887A6E">
    <w:pPr>
      <w:pStyle w:val="1Standar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3978" w14:textId="1B9040A3" w:rsidR="00DB2693" w:rsidRPr="009C3550" w:rsidRDefault="00DB2693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  <w:rPr>
        <w:b/>
      </w:rPr>
    </w:pPr>
    <w:r w:rsidRPr="009C3550">
      <w:rPr>
        <w:b/>
      </w:rPr>
      <w:t xml:space="preserve">swissuniversities </w:t>
    </w:r>
  </w:p>
  <w:p w14:paraId="07C47E00" w14:textId="45207771" w:rsidR="00DB2693" w:rsidRDefault="00DB2693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r>
      <w:t>Effingerstrasse 15, Postfach</w:t>
    </w:r>
  </w:p>
  <w:p w14:paraId="18226B78" w14:textId="402EC8B6" w:rsidR="00DB2693" w:rsidRDefault="00DB2693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r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7CB648AE" wp14:editId="780F2887">
          <wp:simplePos x="0" y="0"/>
          <wp:positionH relativeFrom="page">
            <wp:posOffset>907415</wp:posOffset>
          </wp:positionH>
          <wp:positionV relativeFrom="page">
            <wp:posOffset>771525</wp:posOffset>
          </wp:positionV>
          <wp:extent cx="2341245" cy="285115"/>
          <wp:effectExtent l="0" t="0" r="0" b="0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1245" cy="285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3001 Bern</w:t>
    </w:r>
  </w:p>
  <w:p w14:paraId="7B81872C" w14:textId="77777777" w:rsidR="00DB2693" w:rsidRPr="007000A6" w:rsidRDefault="00DB2693" w:rsidP="00575948">
    <w:pPr>
      <w:pStyle w:val="5Absender"/>
      <w:framePr w:wrap="auto" w:vAnchor="margin" w:hAnchor="text" w:xAlign="left" w:yAlign="inline"/>
      <w:spacing w:line="200" w:lineRule="exact"/>
      <w:ind w:left="6946" w:firstLine="0"/>
      <w:suppressOverlap w:val="0"/>
    </w:pPr>
    <w:r w:rsidRPr="007000A6">
      <w:t>www.swissuniversities.ch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D59D6"/>
    <w:multiLevelType w:val="hybridMultilevel"/>
    <w:tmpl w:val="2376DD56"/>
    <w:lvl w:ilvl="0" w:tplc="9710E39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F57B2"/>
    <w:multiLevelType w:val="multilevel"/>
    <w:tmpl w:val="7DF0BFD0"/>
    <w:styleLink w:val="SWUListe1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Restart w:val="0"/>
      <w:lvlText w:val="%3.%1.%2"/>
      <w:lvlJc w:val="left"/>
      <w:pPr>
        <w:tabs>
          <w:tab w:val="num" w:pos="794"/>
        </w:tabs>
        <w:ind w:left="408" w:hanging="4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8" w:hanging="40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08" w:hanging="4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08" w:hanging="40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" w:hanging="4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" w:hanging="40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" w:hanging="408"/>
      </w:pPr>
      <w:rPr>
        <w:rFonts w:hint="default"/>
      </w:rPr>
    </w:lvl>
  </w:abstractNum>
  <w:abstractNum w:abstractNumId="2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5" w15:restartNumberingAfterBreak="0">
    <w:nsid w:val="32F47ED9"/>
    <w:multiLevelType w:val="hybridMultilevel"/>
    <w:tmpl w:val="1266262A"/>
    <w:lvl w:ilvl="0" w:tplc="4B462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9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F341F"/>
    <w:multiLevelType w:val="multilevel"/>
    <w:tmpl w:val="616605AE"/>
    <w:lvl w:ilvl="0">
      <w:start w:val="1"/>
      <w:numFmt w:val="bullet"/>
      <w:pStyle w:val="Listenabsatz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1F5B30"/>
    <w:multiLevelType w:val="hybridMultilevel"/>
    <w:tmpl w:val="DBC0FE16"/>
    <w:lvl w:ilvl="0" w:tplc="D6D2F4B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3" w15:restartNumberingAfterBreak="0">
    <w:nsid w:val="5D9A2F48"/>
    <w:multiLevelType w:val="hybridMultilevel"/>
    <w:tmpl w:val="014C1BD4"/>
    <w:lvl w:ilvl="0" w:tplc="F65CD1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107B8"/>
    <w:multiLevelType w:val="hybridMultilevel"/>
    <w:tmpl w:val="236E7D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6"/>
  </w:num>
  <w:num w:numId="7">
    <w:abstractNumId w:val="12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3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13"/>
  </w:num>
  <w:num w:numId="18">
    <w:abstractNumId w:val="11"/>
  </w:num>
  <w:num w:numId="19">
    <w:abstractNumId w:val="0"/>
  </w:num>
  <w:num w:numId="20">
    <w:abstractNumId w:val="14"/>
  </w:num>
  <w:num w:numId="21">
    <w:abstractNumId w:val="1"/>
  </w:num>
  <w:num w:numId="22">
    <w:abstractNumId w:val="4"/>
    <w:lvlOverride w:ilvl="0">
      <w:startOverride w:val="4"/>
    </w:lvlOverride>
    <w:lvlOverride w:ilvl="1">
      <w:startOverride w:val="7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9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48"/>
    <w:rsid w:val="00006223"/>
    <w:rsid w:val="000131AF"/>
    <w:rsid w:val="00017809"/>
    <w:rsid w:val="00022F4A"/>
    <w:rsid w:val="0002746D"/>
    <w:rsid w:val="00032DCB"/>
    <w:rsid w:val="00047D1C"/>
    <w:rsid w:val="00056078"/>
    <w:rsid w:val="000600D4"/>
    <w:rsid w:val="00061976"/>
    <w:rsid w:val="00061A85"/>
    <w:rsid w:val="000658EC"/>
    <w:rsid w:val="000A2D1F"/>
    <w:rsid w:val="000A4AFB"/>
    <w:rsid w:val="000B18A8"/>
    <w:rsid w:val="000B19B5"/>
    <w:rsid w:val="000B5E67"/>
    <w:rsid w:val="000B65BD"/>
    <w:rsid w:val="000C0364"/>
    <w:rsid w:val="000E018E"/>
    <w:rsid w:val="000F3714"/>
    <w:rsid w:val="00105789"/>
    <w:rsid w:val="001178A1"/>
    <w:rsid w:val="001238EE"/>
    <w:rsid w:val="00142ECA"/>
    <w:rsid w:val="00146573"/>
    <w:rsid w:val="00151743"/>
    <w:rsid w:val="00174E6B"/>
    <w:rsid w:val="00193310"/>
    <w:rsid w:val="00193856"/>
    <w:rsid w:val="001A0B56"/>
    <w:rsid w:val="001A200B"/>
    <w:rsid w:val="001B682F"/>
    <w:rsid w:val="001D3C6B"/>
    <w:rsid w:val="001D4A8E"/>
    <w:rsid w:val="001E6DEA"/>
    <w:rsid w:val="001F6428"/>
    <w:rsid w:val="0020772D"/>
    <w:rsid w:val="0021240F"/>
    <w:rsid w:val="002173B6"/>
    <w:rsid w:val="00234082"/>
    <w:rsid w:val="0023754F"/>
    <w:rsid w:val="00243D53"/>
    <w:rsid w:val="00245491"/>
    <w:rsid w:val="002540B8"/>
    <w:rsid w:val="00255A1A"/>
    <w:rsid w:val="00257397"/>
    <w:rsid w:val="002679C3"/>
    <w:rsid w:val="00275CCA"/>
    <w:rsid w:val="002767A2"/>
    <w:rsid w:val="00280D7B"/>
    <w:rsid w:val="002B79C4"/>
    <w:rsid w:val="002D30E7"/>
    <w:rsid w:val="002D43A6"/>
    <w:rsid w:val="002E7611"/>
    <w:rsid w:val="002F43C1"/>
    <w:rsid w:val="00321E51"/>
    <w:rsid w:val="00325AB2"/>
    <w:rsid w:val="003270C8"/>
    <w:rsid w:val="0032752F"/>
    <w:rsid w:val="003519A8"/>
    <w:rsid w:val="0035761B"/>
    <w:rsid w:val="00372FDC"/>
    <w:rsid w:val="0037599A"/>
    <w:rsid w:val="003807B7"/>
    <w:rsid w:val="003C4DF2"/>
    <w:rsid w:val="003D0589"/>
    <w:rsid w:val="003E2F49"/>
    <w:rsid w:val="003E7182"/>
    <w:rsid w:val="003F35EE"/>
    <w:rsid w:val="003F6FED"/>
    <w:rsid w:val="00401B49"/>
    <w:rsid w:val="004048C1"/>
    <w:rsid w:val="00404E0B"/>
    <w:rsid w:val="004059B3"/>
    <w:rsid w:val="00411ED0"/>
    <w:rsid w:val="00425248"/>
    <w:rsid w:val="004324A8"/>
    <w:rsid w:val="00466AF4"/>
    <w:rsid w:val="004709D9"/>
    <w:rsid w:val="00473EE6"/>
    <w:rsid w:val="00476442"/>
    <w:rsid w:val="00485D7A"/>
    <w:rsid w:val="00486DFA"/>
    <w:rsid w:val="004A6D44"/>
    <w:rsid w:val="004C2060"/>
    <w:rsid w:val="004C3D63"/>
    <w:rsid w:val="004C5775"/>
    <w:rsid w:val="004D1410"/>
    <w:rsid w:val="004D15C6"/>
    <w:rsid w:val="004F40A6"/>
    <w:rsid w:val="005008C2"/>
    <w:rsid w:val="00500936"/>
    <w:rsid w:val="00503170"/>
    <w:rsid w:val="00510097"/>
    <w:rsid w:val="00510CE6"/>
    <w:rsid w:val="00512814"/>
    <w:rsid w:val="00516157"/>
    <w:rsid w:val="00533F3F"/>
    <w:rsid w:val="00540308"/>
    <w:rsid w:val="00547A9C"/>
    <w:rsid w:val="00556584"/>
    <w:rsid w:val="00570A09"/>
    <w:rsid w:val="00570E5E"/>
    <w:rsid w:val="00575948"/>
    <w:rsid w:val="00582510"/>
    <w:rsid w:val="00586787"/>
    <w:rsid w:val="00594DA3"/>
    <w:rsid w:val="00595F3E"/>
    <w:rsid w:val="005A3C9A"/>
    <w:rsid w:val="005A51DE"/>
    <w:rsid w:val="005A71E2"/>
    <w:rsid w:val="005A793B"/>
    <w:rsid w:val="005B0751"/>
    <w:rsid w:val="005B3F9F"/>
    <w:rsid w:val="005B4348"/>
    <w:rsid w:val="005C21EA"/>
    <w:rsid w:val="005C3655"/>
    <w:rsid w:val="005D1248"/>
    <w:rsid w:val="005E02EF"/>
    <w:rsid w:val="005E631C"/>
    <w:rsid w:val="006013DE"/>
    <w:rsid w:val="00610258"/>
    <w:rsid w:val="006251F3"/>
    <w:rsid w:val="00635978"/>
    <w:rsid w:val="00643065"/>
    <w:rsid w:val="00644059"/>
    <w:rsid w:val="006700A8"/>
    <w:rsid w:val="0067185B"/>
    <w:rsid w:val="00681623"/>
    <w:rsid w:val="00691CB3"/>
    <w:rsid w:val="006A7D22"/>
    <w:rsid w:val="006B017D"/>
    <w:rsid w:val="006B2F2B"/>
    <w:rsid w:val="006C40FA"/>
    <w:rsid w:val="006E1DD2"/>
    <w:rsid w:val="006E39C7"/>
    <w:rsid w:val="006E520F"/>
    <w:rsid w:val="007000A6"/>
    <w:rsid w:val="00710EF1"/>
    <w:rsid w:val="007110C1"/>
    <w:rsid w:val="00711EDE"/>
    <w:rsid w:val="0071215E"/>
    <w:rsid w:val="00714558"/>
    <w:rsid w:val="00725484"/>
    <w:rsid w:val="007315ED"/>
    <w:rsid w:val="007370AC"/>
    <w:rsid w:val="00743E58"/>
    <w:rsid w:val="00744AAF"/>
    <w:rsid w:val="00747615"/>
    <w:rsid w:val="007570ED"/>
    <w:rsid w:val="0076497A"/>
    <w:rsid w:val="00771FDB"/>
    <w:rsid w:val="00783E15"/>
    <w:rsid w:val="007A3806"/>
    <w:rsid w:val="007B2031"/>
    <w:rsid w:val="007C1A47"/>
    <w:rsid w:val="007C4434"/>
    <w:rsid w:val="007D0A70"/>
    <w:rsid w:val="007E76D6"/>
    <w:rsid w:val="007F60DF"/>
    <w:rsid w:val="008016EB"/>
    <w:rsid w:val="00804CF7"/>
    <w:rsid w:val="0081634C"/>
    <w:rsid w:val="00836430"/>
    <w:rsid w:val="00836C8C"/>
    <w:rsid w:val="00841DE8"/>
    <w:rsid w:val="00847E54"/>
    <w:rsid w:val="00847F8C"/>
    <w:rsid w:val="008535BC"/>
    <w:rsid w:val="00856DBF"/>
    <w:rsid w:val="00860BA4"/>
    <w:rsid w:val="00864790"/>
    <w:rsid w:val="00874DDF"/>
    <w:rsid w:val="008873C8"/>
    <w:rsid w:val="00887A6E"/>
    <w:rsid w:val="00891956"/>
    <w:rsid w:val="00893F26"/>
    <w:rsid w:val="008A3C80"/>
    <w:rsid w:val="008A7496"/>
    <w:rsid w:val="008B7CDD"/>
    <w:rsid w:val="008C6561"/>
    <w:rsid w:val="008C7F39"/>
    <w:rsid w:val="008E1858"/>
    <w:rsid w:val="008E4455"/>
    <w:rsid w:val="008E6A8D"/>
    <w:rsid w:val="008F775B"/>
    <w:rsid w:val="00911A67"/>
    <w:rsid w:val="009324BE"/>
    <w:rsid w:val="00944B42"/>
    <w:rsid w:val="00960166"/>
    <w:rsid w:val="009732EB"/>
    <w:rsid w:val="00974C48"/>
    <w:rsid w:val="00993276"/>
    <w:rsid w:val="009A04B4"/>
    <w:rsid w:val="009A1962"/>
    <w:rsid w:val="009B0AA5"/>
    <w:rsid w:val="009B2330"/>
    <w:rsid w:val="009B6356"/>
    <w:rsid w:val="009C0DF2"/>
    <w:rsid w:val="009C3550"/>
    <w:rsid w:val="009E2B79"/>
    <w:rsid w:val="009E4F5E"/>
    <w:rsid w:val="009E5C7A"/>
    <w:rsid w:val="009E72BC"/>
    <w:rsid w:val="009F7A99"/>
    <w:rsid w:val="00A03C02"/>
    <w:rsid w:val="00A03D96"/>
    <w:rsid w:val="00A04268"/>
    <w:rsid w:val="00A10F4F"/>
    <w:rsid w:val="00A154B8"/>
    <w:rsid w:val="00A52847"/>
    <w:rsid w:val="00A56C07"/>
    <w:rsid w:val="00A63FC5"/>
    <w:rsid w:val="00A640EE"/>
    <w:rsid w:val="00A65442"/>
    <w:rsid w:val="00A718A2"/>
    <w:rsid w:val="00A72C3B"/>
    <w:rsid w:val="00A807DE"/>
    <w:rsid w:val="00A90C4F"/>
    <w:rsid w:val="00A95E20"/>
    <w:rsid w:val="00A977F4"/>
    <w:rsid w:val="00AA3E41"/>
    <w:rsid w:val="00AA5FED"/>
    <w:rsid w:val="00AB746B"/>
    <w:rsid w:val="00AD1356"/>
    <w:rsid w:val="00AD2C4E"/>
    <w:rsid w:val="00AE34FB"/>
    <w:rsid w:val="00AE4391"/>
    <w:rsid w:val="00AF12AA"/>
    <w:rsid w:val="00AF16E8"/>
    <w:rsid w:val="00AF2D17"/>
    <w:rsid w:val="00AF7FAF"/>
    <w:rsid w:val="00B0512A"/>
    <w:rsid w:val="00B067EC"/>
    <w:rsid w:val="00B242C1"/>
    <w:rsid w:val="00B31B11"/>
    <w:rsid w:val="00B3745E"/>
    <w:rsid w:val="00B477C3"/>
    <w:rsid w:val="00B52037"/>
    <w:rsid w:val="00B53DF6"/>
    <w:rsid w:val="00B64239"/>
    <w:rsid w:val="00B64676"/>
    <w:rsid w:val="00B7050A"/>
    <w:rsid w:val="00B73400"/>
    <w:rsid w:val="00B75DD2"/>
    <w:rsid w:val="00B86C46"/>
    <w:rsid w:val="00BA1C3F"/>
    <w:rsid w:val="00BA4DA1"/>
    <w:rsid w:val="00BC60DB"/>
    <w:rsid w:val="00BE71FB"/>
    <w:rsid w:val="00BF5915"/>
    <w:rsid w:val="00BF7790"/>
    <w:rsid w:val="00C06A4F"/>
    <w:rsid w:val="00C102EA"/>
    <w:rsid w:val="00C4339F"/>
    <w:rsid w:val="00C45E67"/>
    <w:rsid w:val="00C46DCF"/>
    <w:rsid w:val="00C74CEB"/>
    <w:rsid w:val="00C7695E"/>
    <w:rsid w:val="00C76D6C"/>
    <w:rsid w:val="00C92001"/>
    <w:rsid w:val="00C93738"/>
    <w:rsid w:val="00C97005"/>
    <w:rsid w:val="00CB2462"/>
    <w:rsid w:val="00CC1D67"/>
    <w:rsid w:val="00CC7A92"/>
    <w:rsid w:val="00CE6A61"/>
    <w:rsid w:val="00CF1635"/>
    <w:rsid w:val="00CF33DD"/>
    <w:rsid w:val="00D01C42"/>
    <w:rsid w:val="00D05C9F"/>
    <w:rsid w:val="00D35E49"/>
    <w:rsid w:val="00D473F0"/>
    <w:rsid w:val="00D61185"/>
    <w:rsid w:val="00D7231B"/>
    <w:rsid w:val="00D72BA1"/>
    <w:rsid w:val="00D77E71"/>
    <w:rsid w:val="00D92001"/>
    <w:rsid w:val="00DA4786"/>
    <w:rsid w:val="00DB2013"/>
    <w:rsid w:val="00DB2693"/>
    <w:rsid w:val="00DB3C5C"/>
    <w:rsid w:val="00DB5B36"/>
    <w:rsid w:val="00DD03B7"/>
    <w:rsid w:val="00DD044C"/>
    <w:rsid w:val="00DE6F9E"/>
    <w:rsid w:val="00DE791F"/>
    <w:rsid w:val="00DF6C68"/>
    <w:rsid w:val="00E04148"/>
    <w:rsid w:val="00E17307"/>
    <w:rsid w:val="00E219DE"/>
    <w:rsid w:val="00E47F63"/>
    <w:rsid w:val="00E60FE6"/>
    <w:rsid w:val="00E61308"/>
    <w:rsid w:val="00E6524E"/>
    <w:rsid w:val="00E77492"/>
    <w:rsid w:val="00E97A6B"/>
    <w:rsid w:val="00EA7E75"/>
    <w:rsid w:val="00EB6751"/>
    <w:rsid w:val="00EC1F26"/>
    <w:rsid w:val="00ED2B4E"/>
    <w:rsid w:val="00EF05AE"/>
    <w:rsid w:val="00EF0F7A"/>
    <w:rsid w:val="00EF2F55"/>
    <w:rsid w:val="00EF35C4"/>
    <w:rsid w:val="00EF5F06"/>
    <w:rsid w:val="00EF7E2C"/>
    <w:rsid w:val="00F11AF1"/>
    <w:rsid w:val="00F3203F"/>
    <w:rsid w:val="00F52886"/>
    <w:rsid w:val="00F56E0E"/>
    <w:rsid w:val="00F57564"/>
    <w:rsid w:val="00F61265"/>
    <w:rsid w:val="00F621CA"/>
    <w:rsid w:val="00F72228"/>
    <w:rsid w:val="00F917E5"/>
    <w:rsid w:val="00FA4B26"/>
    <w:rsid w:val="00FB2C8C"/>
    <w:rsid w:val="00FB6039"/>
    <w:rsid w:val="00FB7F18"/>
    <w:rsid w:val="00FC58D7"/>
    <w:rsid w:val="00FD0596"/>
    <w:rsid w:val="00FD180F"/>
    <w:rsid w:val="00FD54F1"/>
    <w:rsid w:val="00FE1F88"/>
    <w:rsid w:val="00FF6529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32D0F37"/>
  <w15:docId w15:val="{F1D5A837-0190-4D00-AB41-10B1C599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A90C4F"/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rsid w:val="000E018E"/>
    <w:pPr>
      <w:keepNext/>
      <w:keepLines/>
      <w:tabs>
        <w:tab w:val="num" w:pos="1996"/>
      </w:tabs>
      <w:spacing w:before="200" w:after="0"/>
      <w:ind w:left="1996" w:hanging="408"/>
      <w:outlineLvl w:val="2"/>
    </w:pPr>
    <w:rPr>
      <w:rFonts w:asciiTheme="majorHAnsi" w:eastAsiaTheme="majorEastAsia" w:hAnsiTheme="majorHAnsi" w:cstheme="majorBidi"/>
      <w:b/>
      <w:bCs/>
      <w:color w:val="FF1A27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E018E"/>
    <w:pPr>
      <w:keepNext/>
      <w:keepLines/>
      <w:tabs>
        <w:tab w:val="num" w:pos="2790"/>
      </w:tabs>
      <w:spacing w:before="200" w:after="0"/>
      <w:ind w:left="2790" w:hanging="408"/>
      <w:outlineLvl w:val="3"/>
    </w:pPr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018E"/>
    <w:pPr>
      <w:keepNext/>
      <w:keepLines/>
      <w:tabs>
        <w:tab w:val="num" w:pos="3584"/>
      </w:tabs>
      <w:spacing w:before="200" w:after="0"/>
      <w:ind w:left="3584" w:hanging="408"/>
      <w:outlineLvl w:val="4"/>
    </w:pPr>
    <w:rPr>
      <w:rFonts w:asciiTheme="majorHAnsi" w:eastAsiaTheme="majorEastAsia" w:hAnsiTheme="majorHAnsi" w:cstheme="majorBidi"/>
      <w:color w:val="8B0007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018E"/>
    <w:pPr>
      <w:keepNext/>
      <w:keepLines/>
      <w:tabs>
        <w:tab w:val="num" w:pos="4378"/>
      </w:tabs>
      <w:spacing w:before="200" w:after="0"/>
      <w:ind w:left="4378" w:hanging="408"/>
      <w:outlineLvl w:val="5"/>
    </w:pPr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018E"/>
    <w:pPr>
      <w:keepNext/>
      <w:keepLines/>
      <w:tabs>
        <w:tab w:val="num" w:pos="5172"/>
      </w:tabs>
      <w:spacing w:before="200" w:after="0"/>
      <w:ind w:left="5172" w:hanging="408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018E"/>
    <w:pPr>
      <w:keepNext/>
      <w:keepLines/>
      <w:tabs>
        <w:tab w:val="num" w:pos="5966"/>
      </w:tabs>
      <w:spacing w:before="200" w:after="0"/>
      <w:ind w:left="5966" w:hanging="40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018E"/>
    <w:pPr>
      <w:keepNext/>
      <w:keepLines/>
      <w:tabs>
        <w:tab w:val="num" w:pos="6760"/>
      </w:tabs>
      <w:spacing w:before="200" w:after="0"/>
      <w:ind w:left="6760" w:hanging="408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Standard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SchwacherVerweis">
    <w:name w:val="Subtle Reference"/>
    <w:basedOn w:val="Absatz-Standardschriftart"/>
    <w:uiPriority w:val="31"/>
    <w:rsid w:val="00A977F4"/>
    <w:rPr>
      <w:smallCaps/>
      <w:color w:val="961A27" w:themeColor="accent2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4434"/>
  </w:style>
  <w:style w:type="paragraph" w:styleId="Fuzeile">
    <w:name w:val="footer"/>
    <w:basedOn w:val="1Standard"/>
    <w:link w:val="FuzeileZchn"/>
    <w:uiPriority w:val="99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uiPriority w:val="99"/>
    <w:rsid w:val="00CF33DD"/>
    <w:rPr>
      <w:rFonts w:ascii="Arial" w:hAnsi="Arial"/>
      <w:sz w:val="17"/>
    </w:rPr>
  </w:style>
  <w:style w:type="table" w:styleId="Tabellenraster">
    <w:name w:val="Table Grid"/>
    <w:basedOn w:val="NormaleTabelle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8E6A8D"/>
    <w:rPr>
      <w:noProof/>
      <w:vanish/>
      <w:szCs w:val="17"/>
      <w:lang w:val="de-DE" w:eastAsia="de-DE"/>
    </w:rPr>
  </w:style>
  <w:style w:type="paragraph" w:customStyle="1" w:styleId="8UTvorTabelle">
    <w:name w:val="8_UT_vor_Tabelle"/>
    <w:basedOn w:val="Standard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Standard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Standard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Standard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Funotenzeichen">
    <w:name w:val="footnote reference"/>
    <w:basedOn w:val="Absatz-Standardschriftart"/>
    <w:unhideWhenUsed/>
    <w:rsid w:val="00510097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510097"/>
    <w:rPr>
      <w:color w:val="800080" w:themeColor="followedHyperlink"/>
      <w:u w:val="singl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744AAF"/>
    <w:pPr>
      <w:spacing w:after="0" w:line="240" w:lineRule="auto"/>
    </w:pPr>
    <w:rPr>
      <w:sz w:val="24"/>
      <w:szCs w:val="24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744AAF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744AAF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44AAF"/>
    <w:rPr>
      <w:sz w:val="24"/>
      <w:szCs w:val="24"/>
    </w:rPr>
  </w:style>
  <w:style w:type="character" w:styleId="Endnotenzeichen">
    <w:name w:val="endnote reference"/>
    <w:basedOn w:val="Absatz-Standardschriftart"/>
    <w:uiPriority w:val="99"/>
    <w:semiHidden/>
    <w:unhideWhenUsed/>
    <w:rsid w:val="00744AA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718A2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A718A2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718A2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718A2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718A2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72BA1"/>
    <w:pPr>
      <w:spacing w:after="0" w:line="240" w:lineRule="auto"/>
    </w:pPr>
  </w:style>
  <w:style w:type="numbering" w:customStyle="1" w:styleId="SWUListe1">
    <w:name w:val="SWU_Liste1"/>
    <w:basedOn w:val="KeineListe"/>
    <w:uiPriority w:val="99"/>
    <w:rsid w:val="00C92001"/>
    <w:pPr>
      <w:numPr>
        <w:numId w:val="2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E018E"/>
    <w:rPr>
      <w:rFonts w:asciiTheme="majorHAnsi" w:eastAsiaTheme="majorEastAsia" w:hAnsiTheme="majorHAnsi" w:cstheme="majorBidi"/>
      <w:b/>
      <w:bCs/>
      <w:color w:val="FF1A27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E018E"/>
    <w:rPr>
      <w:rFonts w:asciiTheme="majorHAnsi" w:eastAsiaTheme="majorEastAsia" w:hAnsiTheme="majorHAnsi" w:cstheme="majorBidi"/>
      <w:b/>
      <w:bCs/>
      <w:i/>
      <w:iCs/>
      <w:color w:val="FF1A27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018E"/>
    <w:rPr>
      <w:rFonts w:asciiTheme="majorHAnsi" w:eastAsiaTheme="majorEastAsia" w:hAnsiTheme="majorHAnsi" w:cstheme="majorBidi"/>
      <w:color w:val="8B0007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018E"/>
    <w:rPr>
      <w:rFonts w:asciiTheme="majorHAnsi" w:eastAsiaTheme="majorEastAsia" w:hAnsiTheme="majorHAnsi" w:cstheme="majorBidi"/>
      <w:i/>
      <w:iCs/>
      <w:color w:val="8B0007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01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01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01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okTabellentext">
    <w:name w:val="Dok_Tabellentext"/>
    <w:basedOn w:val="Standard"/>
    <w:rsid w:val="00EF5F06"/>
    <w:pPr>
      <w:spacing w:after="0" w:line="220" w:lineRule="exact"/>
    </w:pPr>
    <w:rPr>
      <w:rFonts w:ascii="Arial" w:eastAsia="Calibri" w:hAnsi="Arial" w:cs="Arial"/>
      <w:sz w:val="17"/>
      <w:szCs w:val="17"/>
      <w:lang w:val="en-US"/>
    </w:rPr>
  </w:style>
  <w:style w:type="paragraph" w:styleId="Listenabsatz">
    <w:name w:val="List Paragraph"/>
    <w:basedOn w:val="Standard"/>
    <w:link w:val="ListenabsatzZchn"/>
    <w:uiPriority w:val="34"/>
    <w:qFormat/>
    <w:rsid w:val="00582510"/>
    <w:pPr>
      <w:numPr>
        <w:numId w:val="23"/>
      </w:numPr>
      <w:spacing w:after="0" w:line="240" w:lineRule="auto"/>
    </w:pPr>
    <w:rPr>
      <w:rFonts w:ascii="Arial" w:eastAsia="Calibri" w:hAnsi="Arial" w:cs="Times New Roman"/>
      <w:sz w:val="20"/>
      <w:lang w:val="en-US"/>
    </w:rPr>
  </w:style>
  <w:style w:type="character" w:customStyle="1" w:styleId="ListenabsatzZchn">
    <w:name w:val="Listenabsatz Zchn"/>
    <w:link w:val="Listenabsatz"/>
    <w:uiPriority w:val="34"/>
    <w:rsid w:val="00582510"/>
    <w:rPr>
      <w:rFonts w:ascii="Arial" w:eastAsia="Calibri" w:hAnsi="Arial" w:cs="Times New Roman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wissuniversities.ch/isci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sci@swissuniversities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58F329B454741BDE9A02DF30A1976" ma:contentTypeVersion="1" ma:contentTypeDescription="Create a new document." ma:contentTypeScope="" ma:versionID="93e21ca6936e2d0938ed77db1cb0acd9">
  <xsd:schema xmlns:xsd="http://www.w3.org/2001/XMLSchema" xmlns:xs="http://www.w3.org/2001/XMLSchema" xmlns:p="http://schemas.microsoft.com/office/2006/metadata/properties" xmlns:ns2="ac3c6d28-dafa-4eb0-a4e5-058eb583c559" targetNamespace="http://schemas.microsoft.com/office/2006/metadata/properties" ma:root="true" ma:fieldsID="467b8c8b9135cccd9a99a410f27e65b4" ns2:_="">
    <xsd:import namespace="ac3c6d28-dafa-4eb0-a4e5-058eb583c559"/>
    <xsd:element name="properties">
      <xsd:complexType>
        <xsd:sequence>
          <xsd:element name="documentManagement">
            <xsd:complexType>
              <xsd:all>
                <xsd:element ref="ns2: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c6d28-dafa-4eb0-a4e5-058eb583c559" elementFormDefault="qualified">
    <xsd:import namespace="http://schemas.microsoft.com/office/2006/documentManagement/types"/>
    <xsd:import namespace="http://schemas.microsoft.com/office/infopath/2007/PartnerControls"/>
    <xsd:element name="Wer" ma:index="8" nillable="true" ma:displayName="Wer" ma:internalName="Wer">
      <xsd:simpleType>
        <xsd:restriction base="dms:Text">
          <xsd:maxLength value="3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er xmlns="ac3c6d28-dafa-4eb0-a4e5-058eb583c5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2E015-53B1-432D-B017-5D6724978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c6d28-dafa-4eb0-a4e5-058eb583c5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8599AC-89C4-46CD-8F92-83AEC1EAA513}">
  <ds:schemaRefs>
    <ds:schemaRef ds:uri="http://schemas.microsoft.com/office/2006/metadata/properties"/>
    <ds:schemaRef ds:uri="http://schemas.microsoft.com/office/infopath/2007/PartnerControls"/>
    <ds:schemaRef ds:uri="ac3c6d28-dafa-4eb0-a4e5-058eb583c559"/>
  </ds:schemaRefs>
</ds:datastoreItem>
</file>

<file path=customXml/itemProps3.xml><?xml version="1.0" encoding="utf-8"?>
<ds:datastoreItem xmlns:ds="http://schemas.openxmlformats.org/officeDocument/2006/customXml" ds:itemID="{0433C703-B35B-4278-AFF6-DEEEFA83E0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618736-DE9A-4208-83AE-768592B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1211</Words>
  <Characters>7635</Characters>
  <Application>Microsoft Office Word</Application>
  <DocSecurity>0</DocSecurity>
  <Lines>63</Lines>
  <Paragraphs>17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falli-it</Company>
  <LinksUpToDate>false</LinksUpToDate>
  <CharactersWithSpaces>8829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Caroline Fischer</dc:creator>
  <cp:lastModifiedBy>Anisa Graf</cp:lastModifiedBy>
  <cp:revision>2</cp:revision>
  <cp:lastPrinted>2016-11-25T08:08:00Z</cp:lastPrinted>
  <dcterms:created xsi:type="dcterms:W3CDTF">2019-05-01T13:40:00Z</dcterms:created>
  <dcterms:modified xsi:type="dcterms:W3CDTF">2019-05-01T13:40:00Z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0x010100EE058F329B454741BDE9A02DF30A1976</vt:lpwstr>
  </property>
</Properties>
</file>